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948CD" w14:textId="4448DC0B" w:rsidR="00561142" w:rsidRDefault="00000000"/>
    <w:p w14:paraId="0BB82250" w14:textId="77777777" w:rsidR="005623DC" w:rsidRPr="005623DC" w:rsidRDefault="005623DC" w:rsidP="00CA0E00">
      <w:pPr>
        <w:pStyle w:val="Heading1"/>
        <w:jc w:val="center"/>
      </w:pPr>
      <w:r w:rsidRPr="005623DC">
        <w:t>Conference Registration Bursary</w:t>
      </w:r>
    </w:p>
    <w:p w14:paraId="41097C98" w14:textId="219839C8" w:rsidR="005623DC" w:rsidRPr="005623DC" w:rsidRDefault="005623DC" w:rsidP="00CA0E00">
      <w:pPr>
        <w:pStyle w:val="Heading1"/>
      </w:pPr>
      <w:r w:rsidRPr="005623DC">
        <w:t>APPLICATION FORM</w:t>
      </w:r>
    </w:p>
    <w:p w14:paraId="27CFE5C1" w14:textId="1D406795" w:rsidR="005623DC" w:rsidRDefault="005623DC" w:rsidP="005623DC">
      <w:r>
        <w:t xml:space="preserve">This bursary is to cover the registration </w:t>
      </w:r>
      <w:r w:rsidR="005365AF">
        <w:t xml:space="preserve">and travel </w:t>
      </w:r>
      <w:r>
        <w:t xml:space="preserve">cost of the </w:t>
      </w:r>
      <w:hyperlink r:id="rId6" w:history="1">
        <w:r w:rsidRPr="009317A4">
          <w:rPr>
            <w:rStyle w:val="Hyperlink"/>
            <w:b/>
            <w:bCs/>
          </w:rPr>
          <w:t>Museums Canada Summit 2023</w:t>
        </w:r>
      </w:hyperlink>
      <w:r>
        <w:t>, held in Halifax, NS</w:t>
      </w:r>
    </w:p>
    <w:p w14:paraId="67ED66DD" w14:textId="664378C0" w:rsidR="005623DC" w:rsidRDefault="005623DC" w:rsidP="005623DC">
      <w:r>
        <w:t xml:space="preserve">• Eligible applicants must be a member in good standing with ANSM (affiliate and corporate members are not eligible). </w:t>
      </w:r>
      <w:r w:rsidR="005365AF">
        <w:t xml:space="preserve">Directly managed provincial museums and federal museums (including Parks Canada) are not eligible. </w:t>
      </w:r>
      <w:proofErr w:type="spellStart"/>
      <w:r>
        <w:t>Only</w:t>
      </w:r>
      <w:proofErr w:type="spellEnd"/>
      <w:r>
        <w:t xml:space="preserve"> one applicant per member institution may apply</w:t>
      </w:r>
      <w:r w:rsidR="005365AF">
        <w:t xml:space="preserve"> for travel</w:t>
      </w:r>
      <w:r w:rsidR="004634F9">
        <w:t>.</w:t>
      </w:r>
      <w:r w:rsidR="005365AF">
        <w:t xml:space="preserve"> Additional applicants per member institution may apply for registration but will only be considered if bursary funds allow.</w:t>
      </w:r>
      <w:r w:rsidR="00AD7C2B">
        <w:t xml:space="preserve"> </w:t>
      </w:r>
    </w:p>
    <w:p w14:paraId="7FE373B2" w14:textId="7CA4D3F3" w:rsidR="00AD7C2B" w:rsidRPr="00AD7C2B" w:rsidRDefault="00AD7C2B" w:rsidP="005623DC">
      <w:pPr>
        <w:rPr>
          <w:b/>
          <w:bCs/>
        </w:rPr>
      </w:pPr>
      <w:r w:rsidRPr="005623DC">
        <w:rPr>
          <w:b/>
          <w:bCs/>
        </w:rPr>
        <w:t xml:space="preserve">Applications are </w:t>
      </w:r>
      <w:r>
        <w:rPr>
          <w:b/>
          <w:bCs/>
        </w:rPr>
        <w:t>to be</w:t>
      </w:r>
      <w:r w:rsidRPr="005623DC">
        <w:rPr>
          <w:b/>
          <w:bCs/>
        </w:rPr>
        <w:t xml:space="preserve"> submitted via email to </w:t>
      </w:r>
      <w:hyperlink r:id="rId7" w:history="1">
        <w:r>
          <w:rPr>
            <w:rStyle w:val="Hyperlink"/>
            <w:b/>
            <w:bCs/>
          </w:rPr>
          <w:t>conference@ansm.ns.ca</w:t>
        </w:r>
      </w:hyperlink>
    </w:p>
    <w:p w14:paraId="745F22D3" w14:textId="21F96CB0" w:rsidR="00CA0E00" w:rsidRPr="00CA0E00" w:rsidRDefault="004634F9" w:rsidP="005B466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251A4" wp14:editId="5CA23916">
                <wp:simplePos x="0" y="0"/>
                <wp:positionH relativeFrom="margin">
                  <wp:align>right</wp:align>
                </wp:positionH>
                <wp:positionV relativeFrom="paragraph">
                  <wp:posOffset>-3176</wp:posOffset>
                </wp:positionV>
                <wp:extent cx="593407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632A14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6.05pt,-.25pt" to="883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CA0E00" w:rsidRPr="00CA0E00">
        <w:t>Part 1</w:t>
      </w:r>
    </w:p>
    <w:p w14:paraId="54041E57" w14:textId="334E3FB3" w:rsidR="005623DC" w:rsidRDefault="005623DC" w:rsidP="005623DC">
      <w:r w:rsidRPr="00AD7C2B">
        <w:rPr>
          <w:b/>
          <w:bCs/>
        </w:rPr>
        <w:t>Name of Applicant:</w:t>
      </w:r>
      <w:r w:rsidR="009317A4">
        <w:rPr>
          <w:b/>
          <w:bCs/>
        </w:rPr>
        <w:t xml:space="preserve"> </w:t>
      </w:r>
      <w:sdt>
        <w:sdtPr>
          <w:id w:val="-102196355"/>
          <w:placeholder>
            <w:docPart w:val="5CF8A537184A415A81ACAB65456C3091"/>
          </w:placeholder>
          <w:showingPlcHdr/>
          <w:text/>
        </w:sdtPr>
        <w:sdtContent>
          <w:r w:rsidR="00AD7C2B" w:rsidRPr="0028418A">
            <w:rPr>
              <w:rStyle w:val="PlaceholderText"/>
            </w:rPr>
            <w:t>Click or tap here to enter text.</w:t>
          </w:r>
        </w:sdtContent>
      </w:sdt>
    </w:p>
    <w:p w14:paraId="7DA6E94A" w14:textId="04152B1A" w:rsidR="004634F9" w:rsidRDefault="004634F9" w:rsidP="005623DC">
      <w:r w:rsidRPr="005B4660">
        <w:rPr>
          <w:b/>
          <w:bCs/>
        </w:rPr>
        <w:t>Applicant Contact Information:</w:t>
      </w:r>
      <w:r w:rsidR="005B4660">
        <w:t xml:space="preserve"> </w:t>
      </w:r>
      <w:sdt>
        <w:sdtPr>
          <w:id w:val="-1585364672"/>
          <w:placeholder>
            <w:docPart w:val="6FB09782733A4D8498E2CDC314015514"/>
          </w:placeholder>
          <w:showingPlcHdr/>
          <w:text/>
        </w:sdtPr>
        <w:sdtContent>
          <w:r w:rsidR="00AD7C2B" w:rsidRPr="0028418A">
            <w:rPr>
              <w:rStyle w:val="PlaceholderText"/>
            </w:rPr>
            <w:t>Click or tap here to enter text.</w:t>
          </w:r>
        </w:sdtContent>
      </w:sdt>
    </w:p>
    <w:p w14:paraId="70A83D46" w14:textId="3B232471" w:rsidR="004634F9" w:rsidRDefault="004634F9" w:rsidP="005623DC">
      <w:r w:rsidRPr="005B4660">
        <w:rPr>
          <w:b/>
          <w:bCs/>
        </w:rPr>
        <w:t>Address:</w:t>
      </w:r>
      <w:r w:rsidR="005B4660">
        <w:t xml:space="preserve"> </w:t>
      </w:r>
      <w:sdt>
        <w:sdtPr>
          <w:id w:val="495542670"/>
          <w:placeholder>
            <w:docPart w:val="DC25C440AC0A4FB9A4FEA22111EBBD02"/>
          </w:placeholder>
          <w:showingPlcHdr/>
          <w:text/>
        </w:sdtPr>
        <w:sdtContent>
          <w:r w:rsidR="00AD7C2B" w:rsidRPr="0028418A">
            <w:rPr>
              <w:rStyle w:val="PlaceholderText"/>
            </w:rPr>
            <w:t>Click or tap here to enter text.</w:t>
          </w:r>
        </w:sdtContent>
      </w:sdt>
    </w:p>
    <w:p w14:paraId="3C080DAF" w14:textId="4E39CC08" w:rsidR="004634F9" w:rsidRDefault="004634F9" w:rsidP="005623DC">
      <w:r w:rsidRPr="005B4660">
        <w:rPr>
          <w:b/>
          <w:bCs/>
        </w:rPr>
        <w:t>City:</w:t>
      </w:r>
      <w:r w:rsidR="005B4660">
        <w:t xml:space="preserve"> </w:t>
      </w:r>
      <w:sdt>
        <w:sdtPr>
          <w:id w:val="1473016735"/>
          <w:placeholder>
            <w:docPart w:val="8060FFF64EB54CF6950ED4F251A95EE3"/>
          </w:placeholder>
          <w:showingPlcHdr/>
          <w:text/>
        </w:sdtPr>
        <w:sdtContent>
          <w:r w:rsidR="00AD7C2B" w:rsidRPr="0028418A">
            <w:rPr>
              <w:rStyle w:val="PlaceholderText"/>
            </w:rPr>
            <w:t>Click or tap here to enter text.</w:t>
          </w:r>
        </w:sdtContent>
      </w:sdt>
    </w:p>
    <w:p w14:paraId="7AD46F1F" w14:textId="1A55259A" w:rsidR="004634F9" w:rsidRDefault="004634F9" w:rsidP="005623DC">
      <w:r w:rsidRPr="005B4660">
        <w:rPr>
          <w:b/>
          <w:bCs/>
        </w:rPr>
        <w:t>Postal Code:</w:t>
      </w:r>
      <w:r w:rsidR="005B4660">
        <w:t xml:space="preserve"> </w:t>
      </w:r>
      <w:sdt>
        <w:sdtPr>
          <w:id w:val="1439866082"/>
          <w:placeholder>
            <w:docPart w:val="9839991B2D164A7683813F43EBF950A0"/>
          </w:placeholder>
          <w:showingPlcHdr/>
          <w:text/>
        </w:sdtPr>
        <w:sdtContent>
          <w:r w:rsidR="00AD7C2B" w:rsidRPr="0028418A">
            <w:rPr>
              <w:rStyle w:val="PlaceholderText"/>
            </w:rPr>
            <w:t>Click or tap here to enter text.</w:t>
          </w:r>
        </w:sdtContent>
      </w:sdt>
    </w:p>
    <w:p w14:paraId="3C4B1952" w14:textId="4F903E7D" w:rsidR="004634F9" w:rsidRDefault="004634F9" w:rsidP="005623DC">
      <w:r w:rsidRPr="005B4660">
        <w:rPr>
          <w:b/>
          <w:bCs/>
        </w:rPr>
        <w:t>Telephone:</w:t>
      </w:r>
      <w:r w:rsidR="005B4660">
        <w:t xml:space="preserve"> </w:t>
      </w:r>
      <w:sdt>
        <w:sdtPr>
          <w:id w:val="-2016598277"/>
          <w:placeholder>
            <w:docPart w:val="A0731B57CA9D442B8F165D20F4A85340"/>
          </w:placeholder>
          <w:showingPlcHdr/>
          <w:text/>
        </w:sdtPr>
        <w:sdtContent>
          <w:r w:rsidR="00AD7C2B" w:rsidRPr="0028418A">
            <w:rPr>
              <w:rStyle w:val="PlaceholderText"/>
            </w:rPr>
            <w:t>Click or tap here to enter text.</w:t>
          </w:r>
        </w:sdtContent>
      </w:sdt>
    </w:p>
    <w:p w14:paraId="08716289" w14:textId="6BBA2E6E" w:rsidR="004634F9" w:rsidRDefault="004634F9" w:rsidP="005623DC">
      <w:r w:rsidRPr="005B4660">
        <w:rPr>
          <w:b/>
          <w:bCs/>
        </w:rPr>
        <w:t>Email:</w:t>
      </w:r>
      <w:r w:rsidR="005B4660">
        <w:t xml:space="preserve"> </w:t>
      </w:r>
      <w:sdt>
        <w:sdtPr>
          <w:id w:val="1747298124"/>
          <w:placeholder>
            <w:docPart w:val="FD8ECC2B2E094FD1BEA94F3DE06B3967"/>
          </w:placeholder>
          <w:showingPlcHdr/>
          <w:text/>
        </w:sdtPr>
        <w:sdtContent>
          <w:r w:rsidR="00AD7C2B" w:rsidRPr="0028418A">
            <w:rPr>
              <w:rStyle w:val="PlaceholderText"/>
            </w:rPr>
            <w:t>Click or tap here to enter text.</w:t>
          </w:r>
        </w:sdtContent>
      </w:sdt>
    </w:p>
    <w:p w14:paraId="50E36D45" w14:textId="6ADF7AE7" w:rsidR="004634F9" w:rsidRDefault="005623DC" w:rsidP="005623DC">
      <w:r w:rsidRPr="005B4660">
        <w:rPr>
          <w:b/>
          <w:bCs/>
        </w:rPr>
        <w:t>Membership Type:</w:t>
      </w:r>
      <w:r w:rsidR="00AD7C2B">
        <w:t xml:space="preserve">  </w:t>
      </w:r>
      <w:r w:rsidR="004634F9">
        <w:t>Institutional:</w:t>
      </w:r>
      <w:r w:rsidR="00AD7C2B">
        <w:t xml:space="preserve"> </w:t>
      </w:r>
      <w:sdt>
        <w:sdtPr>
          <w:id w:val="-1392954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7C2B">
            <w:rPr>
              <w:rFonts w:ascii="MS Gothic" w:eastAsia="MS Gothic" w:hAnsi="MS Gothic" w:hint="eastAsia"/>
            </w:rPr>
            <w:t>☐</w:t>
          </w:r>
        </w:sdtContent>
      </w:sdt>
      <w:r w:rsidR="00AD7C2B">
        <w:t xml:space="preserve">  </w:t>
      </w:r>
      <w:r w:rsidR="004634F9">
        <w:t>Individual:</w:t>
      </w:r>
      <w:r w:rsidR="00AD7C2B">
        <w:t xml:space="preserve"> </w:t>
      </w:r>
      <w:sdt>
        <w:sdtPr>
          <w:id w:val="478046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7C2B">
            <w:rPr>
              <w:rFonts w:ascii="MS Gothic" w:eastAsia="MS Gothic" w:hAnsi="MS Gothic" w:hint="eastAsia"/>
            </w:rPr>
            <w:t>☐</w:t>
          </w:r>
        </w:sdtContent>
      </w:sdt>
    </w:p>
    <w:p w14:paraId="3A6AE6CF" w14:textId="4A55F6C6" w:rsidR="004634F9" w:rsidRPr="004634F9" w:rsidRDefault="004634F9" w:rsidP="005623DC">
      <w:pPr>
        <w:rPr>
          <w:i/>
          <w:iCs/>
        </w:rPr>
      </w:pPr>
      <w:r w:rsidRPr="004634F9">
        <w:rPr>
          <w:i/>
          <w:iCs/>
        </w:rPr>
        <w:t>If applicant membership type is institutional</w:t>
      </w:r>
    </w:p>
    <w:p w14:paraId="6115A258" w14:textId="5BEE93FC" w:rsidR="004634F9" w:rsidRDefault="004634F9" w:rsidP="005623DC">
      <w:pPr>
        <w:rPr>
          <w:i/>
          <w:iCs/>
        </w:rPr>
      </w:pPr>
      <w:r w:rsidRPr="004634F9">
        <w:rPr>
          <w:i/>
          <w:iCs/>
        </w:rPr>
        <w:t>Applicant Museum / Organization:</w:t>
      </w:r>
      <w:r w:rsidR="009317A4">
        <w:rPr>
          <w:i/>
          <w:iCs/>
        </w:rPr>
        <w:t xml:space="preserve"> </w:t>
      </w:r>
      <w:sdt>
        <w:sdtPr>
          <w:rPr>
            <w:i/>
            <w:iCs/>
          </w:rPr>
          <w:id w:val="-1558380509"/>
          <w:placeholder>
            <w:docPart w:val="4D2FBB1F180D41B8A393071E385784E8"/>
          </w:placeholder>
          <w:showingPlcHdr/>
          <w:text/>
        </w:sdtPr>
        <w:sdtContent>
          <w:r w:rsidR="00AD7C2B" w:rsidRPr="0028418A">
            <w:rPr>
              <w:rStyle w:val="PlaceholderText"/>
            </w:rPr>
            <w:t>Click or tap here to enter text.</w:t>
          </w:r>
        </w:sdtContent>
      </w:sdt>
    </w:p>
    <w:p w14:paraId="5EE8E5DD" w14:textId="6AB02234" w:rsidR="004634F9" w:rsidRPr="004634F9" w:rsidRDefault="004634F9" w:rsidP="005623DC">
      <w:pPr>
        <w:rPr>
          <w:i/>
          <w:iCs/>
        </w:rPr>
      </w:pPr>
      <w:r w:rsidRPr="004634F9">
        <w:rPr>
          <w:i/>
          <w:iCs/>
        </w:rPr>
        <w:t>Position title:</w:t>
      </w:r>
      <w:r w:rsidR="009317A4">
        <w:rPr>
          <w:i/>
          <w:iCs/>
        </w:rPr>
        <w:t xml:space="preserve"> </w:t>
      </w:r>
      <w:sdt>
        <w:sdtPr>
          <w:rPr>
            <w:i/>
            <w:iCs/>
          </w:rPr>
          <w:id w:val="-1616746658"/>
          <w:placeholder>
            <w:docPart w:val="B2ACFA4A49A14E47AD4C98809435522B"/>
          </w:placeholder>
          <w:showingPlcHdr/>
          <w:text/>
        </w:sdtPr>
        <w:sdtContent>
          <w:r w:rsidR="00AD7C2B" w:rsidRPr="0028418A">
            <w:rPr>
              <w:rStyle w:val="PlaceholderText"/>
            </w:rPr>
            <w:t>Click or tap here to enter text.</w:t>
          </w:r>
        </w:sdtContent>
      </w:sdt>
    </w:p>
    <w:p w14:paraId="41A77CB3" w14:textId="021D282B" w:rsidR="005623DC" w:rsidRPr="004634F9" w:rsidRDefault="004634F9" w:rsidP="005623DC">
      <w:pPr>
        <w:rPr>
          <w:i/>
          <w:iCs/>
        </w:rPr>
      </w:pPr>
      <w:r w:rsidRPr="004634F9">
        <w:rPr>
          <w:i/>
          <w:iCs/>
        </w:rPr>
        <w:t>Position type:</w:t>
      </w:r>
      <w:r w:rsidR="009317A4">
        <w:rPr>
          <w:i/>
          <w:iCs/>
        </w:rPr>
        <w:t xml:space="preserve"> </w:t>
      </w:r>
      <w:sdt>
        <w:sdtPr>
          <w:rPr>
            <w:i/>
            <w:iCs/>
          </w:rPr>
          <w:id w:val="-1538260862"/>
          <w:placeholder>
            <w:docPart w:val="78A5A3C7B4924B15A65CE476CF7C2D61"/>
          </w:placeholder>
          <w:showingPlcHdr/>
          <w:text/>
        </w:sdtPr>
        <w:sdtContent>
          <w:r w:rsidR="00AD7C2B" w:rsidRPr="0028418A">
            <w:rPr>
              <w:rStyle w:val="PlaceholderText"/>
            </w:rPr>
            <w:t>Click or tap here to enter text.</w:t>
          </w:r>
        </w:sdtContent>
      </w:sdt>
    </w:p>
    <w:p w14:paraId="509F68C9" w14:textId="366B3E57" w:rsidR="00AD7C2B" w:rsidRDefault="004634F9" w:rsidP="005623DC">
      <w:r w:rsidRPr="004634F9">
        <w:rPr>
          <w:i/>
          <w:iCs/>
        </w:rPr>
        <w:t>Paid:</w:t>
      </w:r>
      <w:r w:rsidR="00A95F05">
        <w:rPr>
          <w:i/>
          <w:iCs/>
        </w:rPr>
        <w:t xml:space="preserve"> </w:t>
      </w:r>
      <w:sdt>
        <w:sdtPr>
          <w:id w:val="-82530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7C2B" w:rsidRPr="00A95F05">
            <w:rPr>
              <w:rFonts w:ascii="MS Gothic" w:eastAsia="MS Gothic" w:hAnsi="MS Gothic" w:hint="eastAsia"/>
            </w:rPr>
            <w:t>☐</w:t>
          </w:r>
        </w:sdtContent>
      </w:sdt>
      <w:r w:rsidR="00AD7C2B" w:rsidRPr="00A95F05">
        <w:t xml:space="preserve">  </w:t>
      </w:r>
      <w:r w:rsidRPr="004634F9">
        <w:rPr>
          <w:i/>
          <w:iCs/>
        </w:rPr>
        <w:t>Volunteer:</w:t>
      </w:r>
      <w:r w:rsidR="00AD7C2B">
        <w:rPr>
          <w:i/>
          <w:iCs/>
        </w:rPr>
        <w:t xml:space="preserve"> </w:t>
      </w:r>
      <w:sdt>
        <w:sdtPr>
          <w:id w:val="-1050213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7C2B" w:rsidRPr="00A95F05">
            <w:rPr>
              <w:rFonts w:ascii="MS Gothic" w:eastAsia="MS Gothic" w:hAnsi="MS Gothic" w:hint="eastAsia"/>
            </w:rPr>
            <w:t>☐</w:t>
          </w:r>
        </w:sdtContent>
      </w:sdt>
    </w:p>
    <w:p w14:paraId="4B435FC7" w14:textId="77777777" w:rsidR="00A95F05" w:rsidRPr="005B4660" w:rsidRDefault="00A95F05" w:rsidP="005623DC">
      <w:pPr>
        <w:rPr>
          <w:i/>
          <w:iCs/>
        </w:rPr>
      </w:pPr>
    </w:p>
    <w:p w14:paraId="0C3EBC40" w14:textId="78CB57F4" w:rsidR="00CA0E00" w:rsidRPr="00CA0E00" w:rsidRDefault="00CA0E00" w:rsidP="005B4660">
      <w:pPr>
        <w:pStyle w:val="Heading1"/>
      </w:pPr>
      <w:r w:rsidRPr="00CA0E00">
        <w:lastRenderedPageBreak/>
        <w:t>Part 2</w:t>
      </w:r>
    </w:p>
    <w:p w14:paraId="36C04DDD" w14:textId="4D69AB66" w:rsidR="00CA0E00" w:rsidRDefault="005365AF" w:rsidP="00CA0E00">
      <w:r>
        <w:t>Write and sign a</w:t>
      </w:r>
      <w:r w:rsidR="005623DC">
        <w:t xml:space="preserve"> letter of intent</w:t>
      </w:r>
      <w:r>
        <w:t xml:space="preserve"> (1 page maximum). It can be written directly into this form or attached as </w:t>
      </w:r>
      <w:r w:rsidR="005623DC">
        <w:t>in a separate document.</w:t>
      </w:r>
      <w:r w:rsidR="004634F9">
        <w:t xml:space="preserve"> In your response, indicate </w:t>
      </w:r>
      <w:r w:rsidR="005B4660">
        <w:t xml:space="preserve">a) </w:t>
      </w:r>
      <w:r>
        <w:t>a brief description for why you would like to attend this conference</w:t>
      </w:r>
      <w:r>
        <w:t xml:space="preserve">, and b) </w:t>
      </w:r>
      <w:r w:rsidR="004634F9">
        <w:t>what you are applying for (mil</w:t>
      </w:r>
      <w:r w:rsidR="00A95F05">
        <w:t>e</w:t>
      </w:r>
      <w:r w:rsidR="004634F9">
        <w:t>age, hotel, and/or conference registration)</w:t>
      </w:r>
      <w:r>
        <w:t>.</w:t>
      </w:r>
      <w:r w:rsidR="00CA0E00">
        <w:t xml:space="preserve"> </w:t>
      </w:r>
    </w:p>
    <w:p w14:paraId="03A61E43" w14:textId="06AA5357" w:rsidR="005623DC" w:rsidRDefault="00CA0E00" w:rsidP="00CA0E00">
      <w:r w:rsidRPr="00CA0E00">
        <w:rPr>
          <w:b/>
          <w:bCs/>
        </w:rPr>
        <w:t>Please note:</w:t>
      </w:r>
      <w:r>
        <w:t xml:space="preserve"> </w:t>
      </w:r>
      <w:r w:rsidR="005365AF">
        <w:t>Conference registration will include the two conference days (27 &amp; 28</w:t>
      </w:r>
      <w:r w:rsidR="005365AF" w:rsidRPr="005365AF">
        <w:rPr>
          <w:vertAlign w:val="superscript"/>
        </w:rPr>
        <w:t>th</w:t>
      </w:r>
      <w:r w:rsidR="005365AF">
        <w:t xml:space="preserve">), not pre-conference workshops.  You are eligible for travel if it is </w:t>
      </w:r>
      <w:r>
        <w:t xml:space="preserve">100 km + from your home address to The Westin Nova Scotian (1181 Hollis Street Halifax, Nova Scotia B3H 2P6). </w:t>
      </w:r>
      <w:r w:rsidR="005365AF">
        <w:t xml:space="preserve">Travel will be paid at ANSM rate of 0.48/km.  Those eligible for travel may also request up to 2 nights at conference hotel rate $159/night. Travel funding </w:t>
      </w:r>
      <w:r w:rsidR="005365AF" w:rsidRPr="005365AF">
        <w:rPr>
          <w:b/>
          <w:bCs/>
          <w:i/>
          <w:iCs/>
        </w:rPr>
        <w:t>may</w:t>
      </w:r>
      <w:r w:rsidR="005365AF">
        <w:t xml:space="preserve"> be considered if</w:t>
      </w:r>
      <w:r>
        <w:t xml:space="preserve"> the distance falls between 50-100 km, please include rationale in your response for consideration. Meal allowance does not qualify for reimbursement. If applicant is successful, </w:t>
      </w:r>
      <w:r w:rsidR="005B4660">
        <w:t xml:space="preserve">submission of </w:t>
      </w:r>
      <w:r>
        <w:t>all receipts and proof of mileage is required for reimbursement.</w:t>
      </w:r>
    </w:p>
    <w:sdt>
      <w:sdtPr>
        <w:rPr>
          <w:b/>
          <w:bCs/>
        </w:rPr>
        <w:id w:val="1513869937"/>
        <w:placeholder>
          <w:docPart w:val="6FFA133934324D198020E0D8932B5C4D"/>
        </w:placeholder>
        <w:showingPlcHdr/>
        <w:text/>
      </w:sdtPr>
      <w:sdtContent>
        <w:p w14:paraId="289D6BBA" w14:textId="458CE394" w:rsidR="005623DC" w:rsidRDefault="00AD7C2B" w:rsidP="005623DC">
          <w:pPr>
            <w:rPr>
              <w:b/>
              <w:bCs/>
            </w:rPr>
          </w:pPr>
          <w:r w:rsidRPr="0028418A">
            <w:rPr>
              <w:rStyle w:val="PlaceholderText"/>
            </w:rPr>
            <w:t>Click or tap here to enter text.</w:t>
          </w:r>
        </w:p>
      </w:sdtContent>
    </w:sdt>
    <w:p w14:paraId="386F5E04" w14:textId="48AE7407" w:rsidR="005623DC" w:rsidRDefault="005623DC" w:rsidP="005623DC">
      <w:pPr>
        <w:rPr>
          <w:b/>
          <w:bCs/>
        </w:rPr>
      </w:pPr>
    </w:p>
    <w:p w14:paraId="67A610D3" w14:textId="68E05826" w:rsidR="00AD7C2B" w:rsidRDefault="00AD7C2B" w:rsidP="005623DC">
      <w:pPr>
        <w:rPr>
          <w:b/>
          <w:bCs/>
        </w:rPr>
      </w:pPr>
    </w:p>
    <w:p w14:paraId="01A2A06C" w14:textId="56F0F0F3" w:rsidR="00AD7C2B" w:rsidRDefault="00AD7C2B" w:rsidP="005623DC">
      <w:pPr>
        <w:rPr>
          <w:b/>
          <w:bCs/>
        </w:rPr>
      </w:pPr>
    </w:p>
    <w:p w14:paraId="74589070" w14:textId="04AA0F27" w:rsidR="00AD7C2B" w:rsidRDefault="00AD7C2B" w:rsidP="005623DC">
      <w:pPr>
        <w:rPr>
          <w:b/>
          <w:bCs/>
        </w:rPr>
      </w:pPr>
    </w:p>
    <w:p w14:paraId="0B140564" w14:textId="1A1F85FA" w:rsidR="00AD7C2B" w:rsidRDefault="00AD7C2B" w:rsidP="005623DC">
      <w:pPr>
        <w:rPr>
          <w:b/>
          <w:bCs/>
        </w:rPr>
      </w:pPr>
    </w:p>
    <w:p w14:paraId="2AC74D9E" w14:textId="3AF9656A" w:rsidR="00AD7C2B" w:rsidRDefault="00AD7C2B" w:rsidP="005623DC">
      <w:pPr>
        <w:rPr>
          <w:b/>
          <w:bCs/>
        </w:rPr>
      </w:pPr>
    </w:p>
    <w:p w14:paraId="0CB46422" w14:textId="7F7230E8" w:rsidR="00AD7C2B" w:rsidRDefault="00AD7C2B" w:rsidP="005623DC">
      <w:pPr>
        <w:rPr>
          <w:b/>
          <w:bCs/>
        </w:rPr>
      </w:pPr>
    </w:p>
    <w:p w14:paraId="5ACB3C33" w14:textId="348850A3" w:rsidR="00AD7C2B" w:rsidRDefault="00AD7C2B" w:rsidP="005623DC">
      <w:pPr>
        <w:rPr>
          <w:b/>
          <w:bCs/>
        </w:rPr>
      </w:pPr>
    </w:p>
    <w:p w14:paraId="217C1D8C" w14:textId="77777777" w:rsidR="005B4660" w:rsidRDefault="005B4660" w:rsidP="005623DC">
      <w:pPr>
        <w:rPr>
          <w:b/>
          <w:bCs/>
        </w:rPr>
      </w:pPr>
    </w:p>
    <w:p w14:paraId="17FEA8B7" w14:textId="1F9B3AB1" w:rsidR="00AD7C2B" w:rsidRDefault="00AD7C2B" w:rsidP="005623DC">
      <w:pPr>
        <w:rPr>
          <w:b/>
          <w:bCs/>
        </w:rPr>
      </w:pPr>
    </w:p>
    <w:p w14:paraId="21275359" w14:textId="436855F9" w:rsidR="00AD7C2B" w:rsidRDefault="00AD7C2B" w:rsidP="005623DC">
      <w:pPr>
        <w:rPr>
          <w:b/>
          <w:bCs/>
        </w:rPr>
      </w:pPr>
    </w:p>
    <w:p w14:paraId="14B6FC50" w14:textId="77777777" w:rsidR="005B4660" w:rsidRDefault="005B4660" w:rsidP="005623DC">
      <w:pPr>
        <w:rPr>
          <w:b/>
          <w:bCs/>
        </w:rPr>
      </w:pPr>
    </w:p>
    <w:p w14:paraId="15BE9C9F" w14:textId="4C8B46A5" w:rsidR="005623DC" w:rsidRDefault="005623DC" w:rsidP="005623DC">
      <w:pPr>
        <w:rPr>
          <w:b/>
          <w:bCs/>
        </w:rPr>
      </w:pPr>
    </w:p>
    <w:p w14:paraId="1621FB57" w14:textId="2C3C5952" w:rsidR="005623DC" w:rsidRPr="005B4660" w:rsidRDefault="005623DC" w:rsidP="005623DC">
      <w:pPr>
        <w:rPr>
          <w:b/>
          <w:bCs/>
        </w:rPr>
      </w:pPr>
      <w:r w:rsidRPr="005B4660">
        <w:rPr>
          <w:b/>
          <w:bCs/>
        </w:rPr>
        <w:t xml:space="preserve">Signature of Applicant: </w:t>
      </w:r>
      <w:sdt>
        <w:sdtPr>
          <w:rPr>
            <w:b/>
            <w:bCs/>
          </w:rPr>
          <w:id w:val="490225789"/>
          <w:placeholder>
            <w:docPart w:val="9E3FF2FAF4544BF49C78D2D2C13CAB5A"/>
          </w:placeholder>
          <w:showingPlcHdr/>
          <w:text/>
        </w:sdtPr>
        <w:sdtContent>
          <w:r w:rsidR="005B4660" w:rsidRPr="0028418A">
            <w:rPr>
              <w:rStyle w:val="PlaceholderText"/>
            </w:rPr>
            <w:t>Click or tap here to enter text.</w:t>
          </w:r>
        </w:sdtContent>
      </w:sdt>
    </w:p>
    <w:p w14:paraId="28EF53C6" w14:textId="5A40EFAF" w:rsidR="00AD7C2B" w:rsidRPr="005623DC" w:rsidRDefault="004634F9" w:rsidP="005623DC">
      <w:pPr>
        <w:rPr>
          <w:b/>
          <w:bCs/>
        </w:rPr>
      </w:pPr>
      <w:r w:rsidRPr="005B4660">
        <w:rPr>
          <w:b/>
          <w:bCs/>
        </w:rPr>
        <w:t xml:space="preserve">Date: </w:t>
      </w:r>
      <w:sdt>
        <w:sdtPr>
          <w:rPr>
            <w:b/>
            <w:bCs/>
          </w:rPr>
          <w:id w:val="-897522202"/>
          <w:placeholder>
            <w:docPart w:val="446ECE1910C24FA5B1D6D60E7CE0F4C8"/>
          </w:placeholder>
          <w:showingPlcHdr/>
          <w:text/>
        </w:sdtPr>
        <w:sdtContent>
          <w:r w:rsidR="005B4660" w:rsidRPr="0028418A">
            <w:rPr>
              <w:rStyle w:val="PlaceholderText"/>
            </w:rPr>
            <w:t>Click or tap here to enter text.</w:t>
          </w:r>
        </w:sdtContent>
      </w:sdt>
    </w:p>
    <w:sectPr w:rsidR="00AD7C2B" w:rsidRPr="005623DC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975FF" w14:textId="77777777" w:rsidR="00024E05" w:rsidRDefault="00024E05" w:rsidP="003B67A2">
      <w:pPr>
        <w:spacing w:after="0" w:line="240" w:lineRule="auto"/>
      </w:pPr>
      <w:r>
        <w:separator/>
      </w:r>
    </w:p>
  </w:endnote>
  <w:endnote w:type="continuationSeparator" w:id="0">
    <w:p w14:paraId="001BD7B8" w14:textId="77777777" w:rsidR="00024E05" w:rsidRDefault="00024E05" w:rsidP="003B6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F483B" w14:textId="77777777" w:rsidR="003B67A2" w:rsidRPr="005623DC" w:rsidRDefault="003B67A2" w:rsidP="003B67A2">
    <w:pPr>
      <w:shd w:val="clear" w:color="auto" w:fill="FFFFFF"/>
      <w:spacing w:before="100" w:beforeAutospacing="1" w:after="100" w:afterAutospacing="1" w:line="240" w:lineRule="auto"/>
      <w:rPr>
        <w:rFonts w:eastAsia="Times New Roman" w:cstheme="minorHAnsi"/>
        <w:color w:val="000000"/>
        <w:lang w:eastAsia="en-CA"/>
      </w:rPr>
    </w:pPr>
    <w:r w:rsidRPr="005623DC">
      <w:rPr>
        <w:rFonts w:eastAsia="Times New Roman" w:cstheme="minorHAnsi"/>
        <w:color w:val="000000"/>
        <w:lang w:eastAsia="en-CA"/>
      </w:rPr>
      <w:t>Kindly Supported By:</w:t>
    </w:r>
  </w:p>
  <w:p w14:paraId="79C2D273" w14:textId="77777777" w:rsidR="003B67A2" w:rsidRPr="005623DC" w:rsidRDefault="003B67A2" w:rsidP="003B67A2">
    <w:pPr>
      <w:shd w:val="clear" w:color="auto" w:fill="FFFFFF"/>
      <w:spacing w:after="0" w:line="240" w:lineRule="auto"/>
      <w:rPr>
        <w:rFonts w:ascii="Poppins" w:eastAsia="Times New Roman" w:hAnsi="Poppins" w:cs="Poppins"/>
        <w:color w:val="000000"/>
        <w:sz w:val="24"/>
        <w:szCs w:val="24"/>
        <w:lang w:eastAsia="en-CA"/>
      </w:rPr>
    </w:pPr>
    <w:r w:rsidRPr="005623DC">
      <w:rPr>
        <w:rFonts w:ascii="Poppins" w:eastAsia="Times New Roman" w:hAnsi="Poppins" w:cs="Poppins"/>
        <w:noProof/>
        <w:color w:val="000000"/>
        <w:sz w:val="24"/>
        <w:szCs w:val="24"/>
        <w:lang w:eastAsia="en-CA"/>
      </w:rPr>
      <w:drawing>
        <wp:inline distT="0" distB="0" distL="0" distR="0" wp14:anchorId="42108FDF" wp14:editId="67CBB76D">
          <wp:extent cx="1619250" cy="653098"/>
          <wp:effectExtent l="0" t="0" r="0" b="0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410" cy="660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A81310" w14:textId="77777777" w:rsidR="003B67A2" w:rsidRDefault="003B67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59C34" w14:textId="77777777" w:rsidR="00024E05" w:rsidRDefault="00024E05" w:rsidP="003B67A2">
      <w:pPr>
        <w:spacing w:after="0" w:line="240" w:lineRule="auto"/>
      </w:pPr>
      <w:r>
        <w:separator/>
      </w:r>
    </w:p>
  </w:footnote>
  <w:footnote w:type="continuationSeparator" w:id="0">
    <w:p w14:paraId="73EF356D" w14:textId="77777777" w:rsidR="00024E05" w:rsidRDefault="00024E05" w:rsidP="003B6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35D53" w14:textId="6AF670AB" w:rsidR="003B67A2" w:rsidRDefault="003B67A2">
    <w:pPr>
      <w:pStyle w:val="Header"/>
    </w:pPr>
    <w:r>
      <w:rPr>
        <w:noProof/>
      </w:rPr>
      <w:drawing>
        <wp:inline distT="0" distB="0" distL="0" distR="0" wp14:anchorId="0B4D2E89" wp14:editId="523FE43F">
          <wp:extent cx="2190750" cy="954942"/>
          <wp:effectExtent l="0" t="0" r="0" b="0"/>
          <wp:docPr id="4" name="Picture 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219" cy="960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3DC"/>
    <w:rsid w:val="00024E05"/>
    <w:rsid w:val="003B67A2"/>
    <w:rsid w:val="004634F9"/>
    <w:rsid w:val="005365AF"/>
    <w:rsid w:val="005623DC"/>
    <w:rsid w:val="005B4660"/>
    <w:rsid w:val="007D0913"/>
    <w:rsid w:val="009317A4"/>
    <w:rsid w:val="00A95F05"/>
    <w:rsid w:val="00AD7C2B"/>
    <w:rsid w:val="00B51F1D"/>
    <w:rsid w:val="00CA0E00"/>
    <w:rsid w:val="00D97C1D"/>
    <w:rsid w:val="00E03126"/>
    <w:rsid w:val="00F5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6A937"/>
  <w15:chartTrackingRefBased/>
  <w15:docId w15:val="{B652BA0B-429E-49FD-80F9-D63F9276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0E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0E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23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23D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A0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A0E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B6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7A2"/>
  </w:style>
  <w:style w:type="paragraph" w:styleId="Footer">
    <w:name w:val="footer"/>
    <w:basedOn w:val="Normal"/>
    <w:link w:val="FooterChar"/>
    <w:uiPriority w:val="99"/>
    <w:unhideWhenUsed/>
    <w:rsid w:val="003B6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7A2"/>
  </w:style>
  <w:style w:type="character" w:styleId="PlaceholderText">
    <w:name w:val="Placeholder Text"/>
    <w:basedOn w:val="DefaultParagraphFont"/>
    <w:uiPriority w:val="99"/>
    <w:semiHidden/>
    <w:rsid w:val="00AD7C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2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4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96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36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onference@ansm.ns.ca?subject=Museums%20Canada%20Summit%202023%20Bursary%20Applicatio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useumscanada.ca/halifax-2023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F8A537184A415A81ACAB65456C3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B568D-1893-4590-8416-EC916C23D21D}"/>
      </w:docPartPr>
      <w:docPartBody>
        <w:p w:rsidR="005223DF" w:rsidRDefault="00C30F6E" w:rsidP="00C30F6E">
          <w:pPr>
            <w:pStyle w:val="5CF8A537184A415A81ACAB65456C3091"/>
          </w:pPr>
          <w:r w:rsidRPr="002841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B09782733A4D8498E2CDC314015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3DE7B-F872-471B-8B4A-044A565D11F7}"/>
      </w:docPartPr>
      <w:docPartBody>
        <w:p w:rsidR="005223DF" w:rsidRDefault="00C30F6E" w:rsidP="00C30F6E">
          <w:pPr>
            <w:pStyle w:val="6FB09782733A4D8498E2CDC314015514"/>
          </w:pPr>
          <w:r w:rsidRPr="002841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25C440AC0A4FB9A4FEA22111EBB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CB149-107D-461F-9070-CD54BB52B76C}"/>
      </w:docPartPr>
      <w:docPartBody>
        <w:p w:rsidR="005223DF" w:rsidRDefault="00C30F6E" w:rsidP="00C30F6E">
          <w:pPr>
            <w:pStyle w:val="DC25C440AC0A4FB9A4FEA22111EBBD02"/>
          </w:pPr>
          <w:r w:rsidRPr="002841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60FFF64EB54CF6950ED4F251A95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189DF-A9F9-4125-8421-F6767F2F15B5}"/>
      </w:docPartPr>
      <w:docPartBody>
        <w:p w:rsidR="005223DF" w:rsidRDefault="00C30F6E" w:rsidP="00C30F6E">
          <w:pPr>
            <w:pStyle w:val="8060FFF64EB54CF6950ED4F251A95EE3"/>
          </w:pPr>
          <w:r w:rsidRPr="002841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39991B2D164A7683813F43EBF95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93705-49C5-48B0-8A5E-576712676AB6}"/>
      </w:docPartPr>
      <w:docPartBody>
        <w:p w:rsidR="005223DF" w:rsidRDefault="00C30F6E" w:rsidP="00C30F6E">
          <w:pPr>
            <w:pStyle w:val="9839991B2D164A7683813F43EBF950A0"/>
          </w:pPr>
          <w:r w:rsidRPr="002841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731B57CA9D442B8F165D20F4A85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16145-0F0C-4E25-AAAB-1E2AC4A69510}"/>
      </w:docPartPr>
      <w:docPartBody>
        <w:p w:rsidR="005223DF" w:rsidRDefault="00C30F6E" w:rsidP="00C30F6E">
          <w:pPr>
            <w:pStyle w:val="A0731B57CA9D442B8F165D20F4A85340"/>
          </w:pPr>
          <w:r w:rsidRPr="002841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8ECC2B2E094FD1BEA94F3DE06B3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3A2CD-6B14-44BC-A95E-C2B1FF6441D2}"/>
      </w:docPartPr>
      <w:docPartBody>
        <w:p w:rsidR="005223DF" w:rsidRDefault="00C30F6E" w:rsidP="00C30F6E">
          <w:pPr>
            <w:pStyle w:val="FD8ECC2B2E094FD1BEA94F3DE06B3967"/>
          </w:pPr>
          <w:r w:rsidRPr="002841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2FBB1F180D41B8A393071E38578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91210-B089-4B02-AAA3-4F46A612A613}"/>
      </w:docPartPr>
      <w:docPartBody>
        <w:p w:rsidR="005223DF" w:rsidRDefault="00C30F6E" w:rsidP="00C30F6E">
          <w:pPr>
            <w:pStyle w:val="4D2FBB1F180D41B8A393071E385784E8"/>
          </w:pPr>
          <w:r w:rsidRPr="002841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ACFA4A49A14E47AD4C988094355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9DE0B-73F1-4C3C-972B-7E05E6E55CA7}"/>
      </w:docPartPr>
      <w:docPartBody>
        <w:p w:rsidR="005223DF" w:rsidRDefault="00C30F6E" w:rsidP="00C30F6E">
          <w:pPr>
            <w:pStyle w:val="B2ACFA4A49A14E47AD4C98809435522B"/>
          </w:pPr>
          <w:r w:rsidRPr="002841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A5A3C7B4924B15A65CE476CF7C2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FC4D2-DFD0-4477-975F-82F538618EC4}"/>
      </w:docPartPr>
      <w:docPartBody>
        <w:p w:rsidR="005223DF" w:rsidRDefault="00C30F6E" w:rsidP="00C30F6E">
          <w:pPr>
            <w:pStyle w:val="78A5A3C7B4924B15A65CE476CF7C2D61"/>
          </w:pPr>
          <w:r w:rsidRPr="002841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FA133934324D198020E0D8932B5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EBDE5-7FE5-415C-BAEF-04E3CC56C4D6}"/>
      </w:docPartPr>
      <w:docPartBody>
        <w:p w:rsidR="005223DF" w:rsidRDefault="00C30F6E" w:rsidP="00C30F6E">
          <w:pPr>
            <w:pStyle w:val="6FFA133934324D198020E0D8932B5C4D"/>
          </w:pPr>
          <w:r w:rsidRPr="002841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3FF2FAF4544BF49C78D2D2C13CA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97A5A-9482-4EEF-B15D-8D8ADDE9108B}"/>
      </w:docPartPr>
      <w:docPartBody>
        <w:p w:rsidR="005223DF" w:rsidRDefault="00C30F6E" w:rsidP="00C30F6E">
          <w:pPr>
            <w:pStyle w:val="9E3FF2FAF4544BF49C78D2D2C13CAB5A"/>
          </w:pPr>
          <w:r w:rsidRPr="002841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6ECE1910C24FA5B1D6D60E7CE0F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CD25A-B808-43EC-AFC2-3B943CA16A6E}"/>
      </w:docPartPr>
      <w:docPartBody>
        <w:p w:rsidR="005223DF" w:rsidRDefault="00C30F6E" w:rsidP="00C30F6E">
          <w:pPr>
            <w:pStyle w:val="446ECE1910C24FA5B1D6D60E7CE0F4C8"/>
          </w:pPr>
          <w:r w:rsidRPr="0028418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072"/>
    <w:rsid w:val="000108F0"/>
    <w:rsid w:val="002E0081"/>
    <w:rsid w:val="005223DF"/>
    <w:rsid w:val="005E013A"/>
    <w:rsid w:val="006E228A"/>
    <w:rsid w:val="00B12072"/>
    <w:rsid w:val="00C3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0F6E"/>
    <w:rPr>
      <w:color w:val="808080"/>
    </w:rPr>
  </w:style>
  <w:style w:type="paragraph" w:customStyle="1" w:styleId="5CF8A537184A415A81ACAB65456C3091">
    <w:name w:val="5CF8A537184A415A81ACAB65456C3091"/>
    <w:rsid w:val="00C30F6E"/>
    <w:rPr>
      <w:rFonts w:eastAsiaTheme="minorHAnsi"/>
      <w:lang w:eastAsia="en-US"/>
    </w:rPr>
  </w:style>
  <w:style w:type="paragraph" w:customStyle="1" w:styleId="6FB09782733A4D8498E2CDC314015514">
    <w:name w:val="6FB09782733A4D8498E2CDC314015514"/>
    <w:rsid w:val="00C30F6E"/>
    <w:rPr>
      <w:rFonts w:eastAsiaTheme="minorHAnsi"/>
      <w:lang w:eastAsia="en-US"/>
    </w:rPr>
  </w:style>
  <w:style w:type="paragraph" w:customStyle="1" w:styleId="DC25C440AC0A4FB9A4FEA22111EBBD02">
    <w:name w:val="DC25C440AC0A4FB9A4FEA22111EBBD02"/>
    <w:rsid w:val="00C30F6E"/>
    <w:rPr>
      <w:rFonts w:eastAsiaTheme="minorHAnsi"/>
      <w:lang w:eastAsia="en-US"/>
    </w:rPr>
  </w:style>
  <w:style w:type="paragraph" w:customStyle="1" w:styleId="8060FFF64EB54CF6950ED4F251A95EE3">
    <w:name w:val="8060FFF64EB54CF6950ED4F251A95EE3"/>
    <w:rsid w:val="00C30F6E"/>
    <w:rPr>
      <w:rFonts w:eastAsiaTheme="minorHAnsi"/>
      <w:lang w:eastAsia="en-US"/>
    </w:rPr>
  </w:style>
  <w:style w:type="paragraph" w:customStyle="1" w:styleId="9839991B2D164A7683813F43EBF950A0">
    <w:name w:val="9839991B2D164A7683813F43EBF950A0"/>
    <w:rsid w:val="00C30F6E"/>
    <w:rPr>
      <w:rFonts w:eastAsiaTheme="minorHAnsi"/>
      <w:lang w:eastAsia="en-US"/>
    </w:rPr>
  </w:style>
  <w:style w:type="paragraph" w:customStyle="1" w:styleId="A0731B57CA9D442B8F165D20F4A85340">
    <w:name w:val="A0731B57CA9D442B8F165D20F4A85340"/>
    <w:rsid w:val="00C30F6E"/>
    <w:rPr>
      <w:rFonts w:eastAsiaTheme="minorHAnsi"/>
      <w:lang w:eastAsia="en-US"/>
    </w:rPr>
  </w:style>
  <w:style w:type="paragraph" w:customStyle="1" w:styleId="FD8ECC2B2E094FD1BEA94F3DE06B3967">
    <w:name w:val="FD8ECC2B2E094FD1BEA94F3DE06B3967"/>
    <w:rsid w:val="00C30F6E"/>
    <w:rPr>
      <w:rFonts w:eastAsiaTheme="minorHAnsi"/>
      <w:lang w:eastAsia="en-US"/>
    </w:rPr>
  </w:style>
  <w:style w:type="paragraph" w:customStyle="1" w:styleId="4D2FBB1F180D41B8A393071E385784E8">
    <w:name w:val="4D2FBB1F180D41B8A393071E385784E8"/>
    <w:rsid w:val="00C30F6E"/>
    <w:rPr>
      <w:rFonts w:eastAsiaTheme="minorHAnsi"/>
      <w:lang w:eastAsia="en-US"/>
    </w:rPr>
  </w:style>
  <w:style w:type="paragraph" w:customStyle="1" w:styleId="B2ACFA4A49A14E47AD4C98809435522B">
    <w:name w:val="B2ACFA4A49A14E47AD4C98809435522B"/>
    <w:rsid w:val="00C30F6E"/>
    <w:rPr>
      <w:rFonts w:eastAsiaTheme="minorHAnsi"/>
      <w:lang w:eastAsia="en-US"/>
    </w:rPr>
  </w:style>
  <w:style w:type="paragraph" w:customStyle="1" w:styleId="78A5A3C7B4924B15A65CE476CF7C2D61">
    <w:name w:val="78A5A3C7B4924B15A65CE476CF7C2D61"/>
    <w:rsid w:val="00C30F6E"/>
    <w:rPr>
      <w:rFonts w:eastAsiaTheme="minorHAnsi"/>
      <w:lang w:eastAsia="en-US"/>
    </w:rPr>
  </w:style>
  <w:style w:type="paragraph" w:customStyle="1" w:styleId="6FFA133934324D198020E0D8932B5C4D">
    <w:name w:val="6FFA133934324D198020E0D8932B5C4D"/>
    <w:rsid w:val="00C30F6E"/>
    <w:rPr>
      <w:rFonts w:eastAsiaTheme="minorHAnsi"/>
      <w:lang w:eastAsia="en-US"/>
    </w:rPr>
  </w:style>
  <w:style w:type="paragraph" w:customStyle="1" w:styleId="9E3FF2FAF4544BF49C78D2D2C13CAB5A">
    <w:name w:val="9E3FF2FAF4544BF49C78D2D2C13CAB5A"/>
    <w:rsid w:val="00C30F6E"/>
    <w:rPr>
      <w:rFonts w:eastAsiaTheme="minorHAnsi"/>
      <w:lang w:eastAsia="en-US"/>
    </w:rPr>
  </w:style>
  <w:style w:type="paragraph" w:customStyle="1" w:styleId="446ECE1910C24FA5B1D6D60E7CE0F4C8">
    <w:name w:val="446ECE1910C24FA5B1D6D60E7CE0F4C8"/>
    <w:rsid w:val="00C30F6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Stewart</dc:creator>
  <cp:keywords/>
  <dc:description/>
  <cp:lastModifiedBy>MacIntyre, Maggie</cp:lastModifiedBy>
  <cp:revision>5</cp:revision>
  <cp:lastPrinted>2023-01-24T03:51:00Z</cp:lastPrinted>
  <dcterms:created xsi:type="dcterms:W3CDTF">2023-01-24T03:03:00Z</dcterms:created>
  <dcterms:modified xsi:type="dcterms:W3CDTF">2023-01-24T13:09:00Z</dcterms:modified>
</cp:coreProperties>
</file>