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EF" w:rsidRPr="000801EF" w:rsidRDefault="000801EF" w:rsidP="000801EF">
      <w:r w:rsidRPr="000801EF">
        <w:t>Text as Follows:</w:t>
      </w:r>
    </w:p>
    <w:p w:rsidR="000801EF" w:rsidRPr="000801EF" w:rsidRDefault="000801EF" w:rsidP="000801EF">
      <w:r w:rsidRPr="000801EF">
        <w:t>--------------</w:t>
      </w:r>
    </w:p>
    <w:p w:rsidR="000801EF" w:rsidRPr="000801EF" w:rsidRDefault="000801EF" w:rsidP="000801EF"/>
    <w:p w:rsidR="000801EF" w:rsidRPr="000801EF" w:rsidRDefault="000801EF" w:rsidP="000801EF">
      <w:r w:rsidRPr="000801EF">
        <w:t>We Invite You to Join Our Team.</w:t>
      </w:r>
    </w:p>
    <w:p w:rsidR="000801EF" w:rsidRPr="000801EF" w:rsidRDefault="000801EF" w:rsidP="000801EF"/>
    <w:p w:rsidR="000801EF" w:rsidRPr="000801EF" w:rsidRDefault="000801EF" w:rsidP="000801EF">
      <w:pPr>
        <w:rPr>
          <w:b/>
        </w:rPr>
      </w:pPr>
      <w:r w:rsidRPr="000801EF">
        <w:rPr>
          <w:b/>
        </w:rPr>
        <w:t xml:space="preserve">Position Available: </w:t>
      </w:r>
      <w:r w:rsidR="00F07848" w:rsidRPr="00F07848">
        <w:rPr>
          <w:b/>
        </w:rPr>
        <w:t>Museum Research Assistant</w:t>
      </w:r>
    </w:p>
    <w:p w:rsidR="000801EF" w:rsidRPr="00040259" w:rsidRDefault="000801EF" w:rsidP="000801EF">
      <w:r w:rsidRPr="000801EF">
        <w:t xml:space="preserve">Currently recruiting a full-time summer position for youth 30 years of age and under to work at the museum, funded by </w:t>
      </w:r>
      <w:r w:rsidRPr="00040259">
        <w:t xml:space="preserve">a grant from "Nova Scotia Skills Incentive". </w:t>
      </w:r>
    </w:p>
    <w:p w:rsidR="000801EF" w:rsidRPr="000801EF" w:rsidRDefault="000801EF" w:rsidP="000801EF">
      <w:r w:rsidRPr="00040259">
        <w:t xml:space="preserve">The term of employment is 12 weeks (June </w:t>
      </w:r>
      <w:r w:rsidR="002A429D" w:rsidRPr="00040259">
        <w:t>1</w:t>
      </w:r>
      <w:r w:rsidRPr="00040259">
        <w:t xml:space="preserve"> to </w:t>
      </w:r>
      <w:r w:rsidR="00040259" w:rsidRPr="00040259">
        <w:t>August 21</w:t>
      </w:r>
      <w:r w:rsidRPr="00040259">
        <w:t>) 35 hours a week at: $</w:t>
      </w:r>
      <w:r w:rsidR="002A429D" w:rsidRPr="00040259">
        <w:t>16.75</w:t>
      </w:r>
      <w:r w:rsidRPr="00040259">
        <w:t xml:space="preserve"> per hour.</w:t>
      </w:r>
      <w:r w:rsidRPr="000801EF">
        <w:t xml:space="preserve"> </w:t>
      </w:r>
    </w:p>
    <w:p w:rsidR="000801EF" w:rsidRPr="00040259" w:rsidRDefault="000801EF" w:rsidP="000801EF">
      <w:pPr>
        <w:rPr>
          <w:b/>
        </w:rPr>
      </w:pPr>
      <w:r w:rsidRPr="00040259">
        <w:rPr>
          <w:b/>
        </w:rPr>
        <w:t xml:space="preserve">Note: Deadline Date for Resume to be submitted in-person or online: </w:t>
      </w:r>
      <w:r w:rsidR="00E9643D">
        <w:rPr>
          <w:b/>
        </w:rPr>
        <w:t>Friday</w:t>
      </w:r>
      <w:r w:rsidRPr="00040259">
        <w:rPr>
          <w:b/>
        </w:rPr>
        <w:t xml:space="preserve"> May </w:t>
      </w:r>
      <w:r w:rsidR="00E9643D">
        <w:rPr>
          <w:b/>
        </w:rPr>
        <w:t>8</w:t>
      </w:r>
      <w:r w:rsidRPr="00040259">
        <w:rPr>
          <w:b/>
        </w:rPr>
        <w:t>th, 202</w:t>
      </w:r>
      <w:r w:rsidR="002A429D" w:rsidRPr="00040259">
        <w:rPr>
          <w:b/>
        </w:rPr>
        <w:t>6</w:t>
      </w:r>
    </w:p>
    <w:p w:rsidR="000801EF" w:rsidRPr="000801EF" w:rsidRDefault="000801EF" w:rsidP="000801EF"/>
    <w:p w:rsidR="000801EF" w:rsidRPr="000801EF" w:rsidRDefault="000801EF" w:rsidP="000801EF">
      <w:r w:rsidRPr="000801EF">
        <w:t>Send Your Resume</w:t>
      </w:r>
      <w:r w:rsidR="00E9643D">
        <w:t xml:space="preserve"> with Cover Letter to</w:t>
      </w:r>
      <w:r w:rsidRPr="000801EF">
        <w:t>: admuseum@ns.sympatico.ca</w:t>
      </w:r>
    </w:p>
    <w:p w:rsidR="00E9643D" w:rsidRDefault="00E9643D" w:rsidP="000801EF">
      <w:r>
        <w:t>All emails will receive a delivered receipt, so reach out if you do not receive one.</w:t>
      </w:r>
    </w:p>
    <w:p w:rsidR="00E9643D" w:rsidRDefault="000801EF" w:rsidP="000801EF">
      <w:r w:rsidRPr="000801EF">
        <w:t xml:space="preserve">You can also drop off your resume &amp; cover letter at the museum, 95 Montague Row, Digby, NS </w:t>
      </w:r>
      <w:r w:rsidR="00E9643D">
        <w:t xml:space="preserve"> </w:t>
      </w:r>
    </w:p>
    <w:p w:rsidR="003B2D0D" w:rsidRDefault="00E9643D" w:rsidP="000801EF">
      <w:r>
        <w:t xml:space="preserve">April </w:t>
      </w:r>
      <w:r w:rsidR="000801EF" w:rsidRPr="000801EF">
        <w:t>Monday-</w:t>
      </w:r>
      <w:r w:rsidR="00F07848">
        <w:t>Thursday 10am-3</w:t>
      </w:r>
      <w:r w:rsidR="000801EF" w:rsidRPr="000801EF">
        <w:t>pm</w:t>
      </w:r>
    </w:p>
    <w:p w:rsidR="00E9643D" w:rsidRDefault="00E9643D" w:rsidP="000801EF">
      <w:r>
        <w:t>May Monday-Friday 10am-4pm</w:t>
      </w:r>
    </w:p>
    <w:p w:rsidR="00E9643D" w:rsidRPr="000801EF" w:rsidRDefault="00E9643D" w:rsidP="000801EF">
      <w:r>
        <w:t xml:space="preserve">Please feel free to reach out with questions, either by email or </w:t>
      </w:r>
      <w:r w:rsidRPr="00E9643D">
        <w:t>Phone: 902-245-6322</w:t>
      </w:r>
    </w:p>
    <w:p w:rsidR="000801EF" w:rsidRPr="000801EF" w:rsidRDefault="000801EF" w:rsidP="000801EF"/>
    <w:p w:rsidR="000801EF" w:rsidRPr="000801EF" w:rsidRDefault="002A429D" w:rsidP="000801EF">
      <w:pPr>
        <w:rPr>
          <w:b/>
        </w:rPr>
      </w:pPr>
      <w:r w:rsidRPr="002A429D">
        <w:rPr>
          <w:b/>
        </w:rPr>
        <w:t>Museum Research Assistant</w:t>
      </w:r>
      <w:r w:rsidR="000801EF" w:rsidRPr="000801EF">
        <w:rPr>
          <w:b/>
        </w:rPr>
        <w:t xml:space="preserve"> Position Details:</w:t>
      </w:r>
    </w:p>
    <w:p w:rsidR="000801EF" w:rsidRPr="000801EF" w:rsidRDefault="000801EF" w:rsidP="000801EF">
      <w:r w:rsidRPr="000801EF">
        <w:t xml:space="preserve">No previous experience in museum work is required, however, a demonstrated interest in museums, heritage organizations, and/or history is ideal. </w:t>
      </w:r>
    </w:p>
    <w:p w:rsidR="000801EF" w:rsidRPr="000801EF" w:rsidRDefault="00313F94" w:rsidP="000801EF">
      <w:r>
        <w:t xml:space="preserve">The Museum Research Assistant works under the supervision of the </w:t>
      </w:r>
      <w:r w:rsidRPr="00313F94">
        <w:t xml:space="preserve">of the Museum Curator </w:t>
      </w:r>
      <w:r>
        <w:t>and head genealogists.</w:t>
      </w:r>
    </w:p>
    <w:p w:rsidR="000801EF" w:rsidRPr="000801EF" w:rsidRDefault="002A429D" w:rsidP="000801EF">
      <w:r w:rsidRPr="002A429D">
        <w:t>Museum Research Assistant</w:t>
      </w:r>
      <w:r>
        <w:t xml:space="preserve"> </w:t>
      </w:r>
      <w:r w:rsidR="000801EF" w:rsidRPr="000801EF">
        <w:t>will</w:t>
      </w:r>
      <w:proofErr w:type="gramStart"/>
      <w:r w:rsidR="000801EF" w:rsidRPr="000801EF">
        <w:t>: </w:t>
      </w:r>
      <w:proofErr w:type="gramEnd"/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Learn and become familiar with the Town of Digby &amp; Digby</w:t>
      </w:r>
      <w:r w:rsidR="00D3119B">
        <w:t xml:space="preserve"> County’s History and Geography and the Museum’s exhibits.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Become familiar with our on-site and other online research resources</w:t>
      </w:r>
      <w:r w:rsidR="00D3119B">
        <w:t>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Research Digby area history to help develop programs, activities, pamphlets, and/or exhibits as required</w:t>
      </w:r>
      <w:r w:rsidR="00D3119B">
        <w:t>.</w:t>
      </w:r>
    </w:p>
    <w:p w:rsidR="000801EF" w:rsidRDefault="000801EF" w:rsidP="00313F94">
      <w:pPr>
        <w:pStyle w:val="ListParagraph"/>
        <w:numPr>
          <w:ilvl w:val="0"/>
          <w:numId w:val="1"/>
        </w:numPr>
      </w:pPr>
      <w:r w:rsidRPr="000801EF">
        <w:t>Greet and assist visitors with their questions and research requests. Provide them with research materials and help them have an informative, pleasant expe</w:t>
      </w:r>
      <w:r w:rsidR="00D3119B">
        <w:t>rience.</w:t>
      </w:r>
    </w:p>
    <w:p w:rsidR="00D3119B" w:rsidRPr="000801EF" w:rsidRDefault="00D3119B" w:rsidP="00313F94">
      <w:pPr>
        <w:pStyle w:val="ListParagraph"/>
        <w:numPr>
          <w:ilvl w:val="0"/>
          <w:numId w:val="1"/>
        </w:numPr>
      </w:pPr>
      <w:r>
        <w:t>Collect information about research requests, track time and make notes related to research.</w:t>
      </w:r>
    </w:p>
    <w:p w:rsidR="00313F94" w:rsidRDefault="003B2D0D" w:rsidP="00313F94">
      <w:pPr>
        <w:pStyle w:val="ListParagraph"/>
        <w:numPr>
          <w:ilvl w:val="0"/>
          <w:numId w:val="1"/>
        </w:numPr>
      </w:pPr>
      <w:r>
        <w:t xml:space="preserve">Communicate to visitors the fees associated with their specific </w:t>
      </w:r>
      <w:r w:rsidR="00313F94">
        <w:t>research</w:t>
      </w:r>
      <w:r>
        <w:t xml:space="preserve">, collect fees and record transactions using the Gift Shop </w:t>
      </w:r>
      <w:r w:rsidR="00313F94">
        <w:t>POS (SQUARE).</w:t>
      </w:r>
    </w:p>
    <w:p w:rsidR="00313F94" w:rsidRDefault="000801EF" w:rsidP="00313F94">
      <w:pPr>
        <w:pStyle w:val="ListParagraph"/>
        <w:numPr>
          <w:ilvl w:val="0"/>
          <w:numId w:val="1"/>
        </w:numPr>
      </w:pPr>
      <w:r w:rsidRPr="000801EF">
        <w:t xml:space="preserve">Occasionally, tend the gift shop while relieving other staff </w:t>
      </w:r>
      <w:r w:rsidR="00D3119B">
        <w:t>as occasions arise.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Complete research from requests received from mail, email, or telephone calls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Aid the Curator with other reference and research material related tasks as they arise</w:t>
      </w:r>
      <w:r w:rsidR="00D3119B">
        <w:t>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Be working with artefacts/accessions and entering information into a collections database</w:t>
      </w:r>
      <w:r w:rsidR="00D3119B">
        <w:t>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Network with other museums and archives by email or telephone when necessary</w:t>
      </w:r>
      <w:r w:rsidR="00D3119B">
        <w:t>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lastRenderedPageBreak/>
        <w:t>Assist in outreach programs</w:t>
      </w:r>
      <w:r w:rsidR="006B305E">
        <w:t>, events</w:t>
      </w:r>
      <w:r w:rsidRPr="000801EF">
        <w:t xml:space="preserve"> and other projects/activities as needed</w:t>
      </w:r>
      <w:r w:rsidR="006B305E">
        <w:t>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As time permits, input data from the surname binders to the Family Tree Maker [FTM] program; Instruction will be included in staff training</w:t>
      </w:r>
      <w:r w:rsidR="006B305E">
        <w:t>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Perform routine organizing/cleaning in the filing cabinets, book shelves and other areas of the Genealogy Department</w:t>
      </w:r>
      <w:r w:rsidR="006B305E">
        <w:t>.</w:t>
      </w:r>
    </w:p>
    <w:p w:rsidR="000801EF" w:rsidRPr="000801EF" w:rsidRDefault="000801EF" w:rsidP="00313F94">
      <w:pPr>
        <w:pStyle w:val="ListParagraph"/>
        <w:numPr>
          <w:ilvl w:val="0"/>
          <w:numId w:val="1"/>
        </w:numPr>
      </w:pPr>
      <w:r w:rsidRPr="000801EF">
        <w:t>Assist in the daily procedures of opening and closing the museum.</w:t>
      </w:r>
    </w:p>
    <w:p w:rsidR="000801EF" w:rsidRPr="000801EF" w:rsidRDefault="000801EF" w:rsidP="000801EF"/>
    <w:p w:rsidR="000801EF" w:rsidRPr="000801EF" w:rsidRDefault="000801EF" w:rsidP="000801EF">
      <w:r w:rsidRPr="000801EF">
        <w:t xml:space="preserve">Qualifications: </w:t>
      </w:r>
    </w:p>
    <w:p w:rsidR="000801EF" w:rsidRPr="000801EF" w:rsidRDefault="000801EF" w:rsidP="000801EF">
      <w:r w:rsidRPr="000801EF">
        <w:t xml:space="preserve">Ideal candidates for this position will:  </w:t>
      </w:r>
    </w:p>
    <w:p w:rsidR="000801EF" w:rsidRPr="000801EF" w:rsidRDefault="000801EF" w:rsidP="008C389D">
      <w:pPr>
        <w:pStyle w:val="ListParagraph"/>
        <w:numPr>
          <w:ilvl w:val="0"/>
          <w:numId w:val="2"/>
        </w:numPr>
      </w:pPr>
      <w:r w:rsidRPr="000801EF">
        <w:t xml:space="preserve">Meet the Nova Scotia Skills Incentive requirements listed; An acceptance letter from the post-secondary institution you will be attending, must be brought to the interview or provided before the position begins on June </w:t>
      </w:r>
      <w:r w:rsidR="008C389D">
        <w:t>1st</w:t>
      </w:r>
    </w:p>
    <w:p w:rsidR="000801EF" w:rsidRPr="000801EF" w:rsidRDefault="000801EF" w:rsidP="008C389D">
      <w:pPr>
        <w:pStyle w:val="ListParagraph"/>
        <w:numPr>
          <w:ilvl w:val="0"/>
          <w:numId w:val="2"/>
        </w:numPr>
      </w:pPr>
      <w:r w:rsidRPr="000801EF">
        <w:t>Be detail oriented</w:t>
      </w:r>
    </w:p>
    <w:p w:rsidR="000801EF" w:rsidRPr="000801EF" w:rsidRDefault="000801EF" w:rsidP="008C389D">
      <w:pPr>
        <w:pStyle w:val="ListParagraph"/>
        <w:numPr>
          <w:ilvl w:val="0"/>
          <w:numId w:val="2"/>
        </w:numPr>
      </w:pPr>
      <w:r w:rsidRPr="000801EF">
        <w:t>Have strong oral &amp; written communication skills</w:t>
      </w:r>
      <w:r w:rsidR="008C389D">
        <w:t xml:space="preserve"> and be able to read Cursive</w:t>
      </w:r>
    </w:p>
    <w:p w:rsidR="008C389D" w:rsidRDefault="000801EF" w:rsidP="008C389D">
      <w:pPr>
        <w:pStyle w:val="ListParagraph"/>
        <w:numPr>
          <w:ilvl w:val="0"/>
          <w:numId w:val="2"/>
        </w:numPr>
      </w:pPr>
      <w:r w:rsidRPr="000801EF">
        <w:t xml:space="preserve">Have knowledge </w:t>
      </w:r>
      <w:r w:rsidR="006B305E">
        <w:t xml:space="preserve">of </w:t>
      </w:r>
      <w:r w:rsidRPr="000801EF">
        <w:t>or be willing to learn about the Town of Digby and Digby County</w:t>
      </w:r>
    </w:p>
    <w:p w:rsidR="000801EF" w:rsidRPr="000801EF" w:rsidRDefault="000801EF" w:rsidP="008C389D">
      <w:pPr>
        <w:pStyle w:val="ListParagraph"/>
        <w:numPr>
          <w:ilvl w:val="0"/>
          <w:numId w:val="2"/>
        </w:numPr>
      </w:pPr>
      <w:r w:rsidRPr="000801EF">
        <w:t>Have above average computer skills</w:t>
      </w:r>
    </w:p>
    <w:p w:rsidR="000801EF" w:rsidRPr="000801EF" w:rsidRDefault="000801EF" w:rsidP="008C389D">
      <w:pPr>
        <w:pStyle w:val="ListParagraph"/>
        <w:numPr>
          <w:ilvl w:val="0"/>
          <w:numId w:val="2"/>
        </w:numPr>
      </w:pPr>
      <w:r w:rsidRPr="000801EF">
        <w:t>Have an interest in exploring possible careers in heritage fields</w:t>
      </w:r>
    </w:p>
    <w:p w:rsidR="000801EF" w:rsidRPr="000801EF" w:rsidRDefault="000801EF" w:rsidP="008C389D">
      <w:pPr>
        <w:pStyle w:val="ListParagraph"/>
        <w:numPr>
          <w:ilvl w:val="0"/>
          <w:numId w:val="2"/>
        </w:numPr>
      </w:pPr>
      <w:r w:rsidRPr="000801EF">
        <w:t>Ideally be enrolled in a field of study related to history</w:t>
      </w:r>
    </w:p>
    <w:p w:rsidR="000801EF" w:rsidRPr="000801EF" w:rsidRDefault="000801EF" w:rsidP="008C389D">
      <w:pPr>
        <w:pStyle w:val="ListParagraph"/>
        <w:numPr>
          <w:ilvl w:val="0"/>
          <w:numId w:val="2"/>
        </w:numPr>
      </w:pPr>
      <w:r w:rsidRPr="000801EF">
        <w:t>Be respectful and willing to work closely within a team setting as well as work independently</w:t>
      </w:r>
    </w:p>
    <w:p w:rsidR="008C389D" w:rsidRDefault="00427E79" w:rsidP="008C389D">
      <w:pPr>
        <w:pStyle w:val="ListParagraph"/>
        <w:numPr>
          <w:ilvl w:val="0"/>
          <w:numId w:val="2"/>
        </w:numPr>
      </w:pPr>
      <w:r>
        <w:t>The successful candidate will need</w:t>
      </w:r>
      <w:r w:rsidR="000801EF" w:rsidRPr="000801EF">
        <w:t xml:space="preserve"> c</w:t>
      </w:r>
      <w:r>
        <w:t xml:space="preserve">omplete a vulnerable sector &amp; police record check </w:t>
      </w:r>
    </w:p>
    <w:p w:rsidR="000532FC" w:rsidRDefault="000801EF" w:rsidP="008C389D">
      <w:pPr>
        <w:pStyle w:val="ListParagraph"/>
        <w:numPr>
          <w:ilvl w:val="0"/>
          <w:numId w:val="2"/>
        </w:numPr>
      </w:pPr>
      <w:r w:rsidRPr="000801EF">
        <w:t>Have reliable transportation to the workplace</w:t>
      </w:r>
      <w:r w:rsidR="008C389D">
        <w:t xml:space="preserve"> (rural transit only in Digby County) </w:t>
      </w:r>
    </w:p>
    <w:p w:rsidR="00F07848" w:rsidRDefault="008C389D" w:rsidP="000801EF">
      <w:pPr>
        <w:pStyle w:val="ListParagraph"/>
        <w:numPr>
          <w:ilvl w:val="0"/>
          <w:numId w:val="2"/>
        </w:numPr>
      </w:pPr>
      <w:r>
        <w:t>The ability to speak/communicate in French &amp; First Aid Training is an asset</w:t>
      </w:r>
    </w:p>
    <w:p w:rsidR="00F07848" w:rsidRDefault="00F07848" w:rsidP="00F07848">
      <w:bookmarkStart w:id="0" w:name="_GoBack"/>
      <w:bookmarkEnd w:id="0"/>
    </w:p>
    <w:p w:rsidR="00F07848" w:rsidRDefault="00F07848" w:rsidP="00F07848"/>
    <w:p w:rsidR="00F07848" w:rsidRPr="00F07848" w:rsidRDefault="00F07848" w:rsidP="00F07848"/>
    <w:sectPr w:rsidR="00F07848" w:rsidRPr="00F07848" w:rsidSect="00C35735">
      <w:type w:val="continuous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310A2"/>
    <w:multiLevelType w:val="hybridMultilevel"/>
    <w:tmpl w:val="AC586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F2EFC"/>
    <w:multiLevelType w:val="hybridMultilevel"/>
    <w:tmpl w:val="4B4C2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EF"/>
    <w:rsid w:val="00040259"/>
    <w:rsid w:val="000532FC"/>
    <w:rsid w:val="00064F93"/>
    <w:rsid w:val="000801EF"/>
    <w:rsid w:val="002A429D"/>
    <w:rsid w:val="00313F94"/>
    <w:rsid w:val="003B2D0D"/>
    <w:rsid w:val="00427E79"/>
    <w:rsid w:val="006B305E"/>
    <w:rsid w:val="008C389D"/>
    <w:rsid w:val="00A10D26"/>
    <w:rsid w:val="00C35735"/>
    <w:rsid w:val="00D3119B"/>
    <w:rsid w:val="00E9643D"/>
    <w:rsid w:val="00F0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7E04A-B894-444E-B145-993C1680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2026-04-06T12:55:00Z</dcterms:created>
  <dcterms:modified xsi:type="dcterms:W3CDTF">2026-04-07T13:24:00Z</dcterms:modified>
</cp:coreProperties>
</file>