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A32C" w14:textId="0B69DB11" w:rsidR="00E61FCC" w:rsidRPr="003B3701" w:rsidRDefault="00E61FCC" w:rsidP="00E61FCC">
      <w:pPr>
        <w:jc w:val="center"/>
        <w:rPr>
          <w:b/>
          <w:lang w:val="en-CA"/>
        </w:rPr>
      </w:pPr>
      <w:r w:rsidRPr="003B3701">
        <w:rPr>
          <w:b/>
          <w:lang w:val="en-CA"/>
        </w:rPr>
        <w:t>Association of Nova Scotia Museums</w:t>
      </w:r>
    </w:p>
    <w:p w14:paraId="15751E05" w14:textId="20B8491C" w:rsidR="00000000" w:rsidRPr="003B3701" w:rsidRDefault="00E61FCC" w:rsidP="00E61FCC">
      <w:pPr>
        <w:jc w:val="center"/>
        <w:rPr>
          <w:b/>
          <w:lang w:val="en-CA"/>
        </w:rPr>
      </w:pPr>
      <w:r w:rsidRPr="003B3701">
        <w:rPr>
          <w:b/>
          <w:lang w:val="en-CA"/>
        </w:rPr>
        <w:t xml:space="preserve">Nomination </w:t>
      </w:r>
      <w:r w:rsidR="00D770BA" w:rsidRPr="003B3701">
        <w:rPr>
          <w:b/>
          <w:lang w:val="en-CA"/>
        </w:rPr>
        <w:t>Report</w:t>
      </w:r>
      <w:r w:rsidR="0051052C" w:rsidRPr="003B3701">
        <w:rPr>
          <w:b/>
          <w:lang w:val="en-CA"/>
        </w:rPr>
        <w:t xml:space="preserve"> for AGM June 14, 2024</w:t>
      </w:r>
    </w:p>
    <w:p w14:paraId="156F91FF" w14:textId="195D5685" w:rsidR="00E61FCC" w:rsidRDefault="00E61FCC" w:rsidP="00E61FCC">
      <w:pPr>
        <w:jc w:val="center"/>
        <w:rPr>
          <w:lang w:val="en-CA"/>
        </w:rPr>
      </w:pPr>
    </w:p>
    <w:p w14:paraId="2F38E7DD" w14:textId="3523D976" w:rsidR="00E61FCC" w:rsidRDefault="00E61FCC">
      <w:pPr>
        <w:rPr>
          <w:lang w:val="en-CA"/>
        </w:rPr>
      </w:pPr>
    </w:p>
    <w:p w14:paraId="3B5A44FB" w14:textId="3ADBFC8B" w:rsidR="00E61FCC" w:rsidRPr="003B3701" w:rsidRDefault="0051052C">
      <w:pPr>
        <w:rPr>
          <w:b/>
          <w:lang w:val="en-CA"/>
        </w:rPr>
      </w:pPr>
      <w:r w:rsidRPr="003B3701">
        <w:rPr>
          <w:b/>
          <w:lang w:val="en-CA"/>
        </w:rPr>
        <w:t>Members of this year’s ANSM Nomination Committee are:</w:t>
      </w:r>
    </w:p>
    <w:p w14:paraId="0A996C4A" w14:textId="7CF818AA" w:rsidR="0051052C" w:rsidRDefault="0051052C">
      <w:pPr>
        <w:rPr>
          <w:lang w:val="en-CA"/>
        </w:rPr>
      </w:pPr>
      <w:r>
        <w:rPr>
          <w:lang w:val="en-CA"/>
        </w:rPr>
        <w:t>Joanne Boudreau, Chair, Fultz House Museum</w:t>
      </w:r>
    </w:p>
    <w:p w14:paraId="54D73F39" w14:textId="44701807" w:rsidR="0051052C" w:rsidRDefault="0051052C">
      <w:pPr>
        <w:rPr>
          <w:lang w:val="en-CA"/>
        </w:rPr>
      </w:pPr>
      <w:r>
        <w:rPr>
          <w:lang w:val="en-CA"/>
        </w:rPr>
        <w:t>Judy Frotten, Argyle Township Court House &amp; Gaol</w:t>
      </w:r>
    </w:p>
    <w:p w14:paraId="0CB33651" w14:textId="5AA32C3D" w:rsidR="0051052C" w:rsidRDefault="0051052C">
      <w:pPr>
        <w:rPr>
          <w:lang w:val="en-CA"/>
        </w:rPr>
      </w:pPr>
      <w:r>
        <w:rPr>
          <w:lang w:val="en-CA"/>
        </w:rPr>
        <w:t xml:space="preserve">Katie Tanner, </w:t>
      </w:r>
      <w:r w:rsidR="003B3701">
        <w:rPr>
          <w:lang w:val="en-CA"/>
        </w:rPr>
        <w:t xml:space="preserve">Nova Scotia </w:t>
      </w:r>
      <w:r>
        <w:rPr>
          <w:lang w:val="en-CA"/>
        </w:rPr>
        <w:t>Sport Hall of Fame</w:t>
      </w:r>
    </w:p>
    <w:p w14:paraId="41E7EE40" w14:textId="1B569D1C" w:rsidR="0051052C" w:rsidRDefault="0051052C">
      <w:pPr>
        <w:rPr>
          <w:lang w:val="en-CA"/>
        </w:rPr>
      </w:pPr>
      <w:r>
        <w:rPr>
          <w:lang w:val="en-CA"/>
        </w:rPr>
        <w:t xml:space="preserve">Matthew Cook, Alexander Graham Bell Museum </w:t>
      </w:r>
    </w:p>
    <w:p w14:paraId="64D60978" w14:textId="7765F8ED" w:rsidR="0051052C" w:rsidRDefault="0051052C">
      <w:pPr>
        <w:rPr>
          <w:lang w:val="en-CA"/>
        </w:rPr>
      </w:pPr>
      <w:r>
        <w:rPr>
          <w:lang w:val="en-CA"/>
        </w:rPr>
        <w:t>Sara England, Canadian Museum of Immigration at Pier 21</w:t>
      </w:r>
    </w:p>
    <w:p w14:paraId="1E0BA153" w14:textId="3B1CCAF7" w:rsidR="0051052C" w:rsidRDefault="00414F75">
      <w:pPr>
        <w:rPr>
          <w:lang w:val="en-CA"/>
        </w:rPr>
      </w:pPr>
      <w:r>
        <w:rPr>
          <w:lang w:val="en-CA"/>
        </w:rPr>
        <w:t>Devin Casario, ANSM</w:t>
      </w:r>
      <w:r w:rsidR="003D55CB">
        <w:rPr>
          <w:lang w:val="en-CA"/>
        </w:rPr>
        <w:t xml:space="preserve"> (non</w:t>
      </w:r>
      <w:r w:rsidR="00474969">
        <w:rPr>
          <w:lang w:val="en-CA"/>
        </w:rPr>
        <w:t>-</w:t>
      </w:r>
      <w:r w:rsidR="003D55CB">
        <w:rPr>
          <w:lang w:val="en-CA"/>
        </w:rPr>
        <w:t>voting member)</w:t>
      </w:r>
    </w:p>
    <w:p w14:paraId="0342AF45" w14:textId="304A94C7" w:rsidR="003D55CB" w:rsidRDefault="003D55CB">
      <w:pPr>
        <w:rPr>
          <w:lang w:val="en-CA"/>
        </w:rPr>
      </w:pPr>
    </w:p>
    <w:p w14:paraId="383A5E4D" w14:textId="27000D32" w:rsidR="003D55CB" w:rsidRDefault="003D55CB">
      <w:pPr>
        <w:rPr>
          <w:lang w:val="en-CA"/>
        </w:rPr>
      </w:pPr>
      <w:r>
        <w:rPr>
          <w:lang w:val="en-CA"/>
        </w:rPr>
        <w:t>The four ANSM Directors whose terms are up are: Katie Tanner, Tegan Rowlings, Matthew Cook, and Joanne Boudreau.</w:t>
      </w:r>
    </w:p>
    <w:p w14:paraId="4806EF5C" w14:textId="4D197F1A" w:rsidR="003D55CB" w:rsidRDefault="003D55CB">
      <w:pPr>
        <w:rPr>
          <w:lang w:val="en-CA"/>
        </w:rPr>
      </w:pPr>
    </w:p>
    <w:p w14:paraId="662DEAC0" w14:textId="7C8A038A" w:rsidR="003D55CB" w:rsidRDefault="003D55CB">
      <w:pPr>
        <w:rPr>
          <w:lang w:val="en-CA"/>
        </w:rPr>
      </w:pPr>
      <w:r>
        <w:rPr>
          <w:lang w:val="en-CA"/>
        </w:rPr>
        <w:t xml:space="preserve">The ANSM Constitution and Bylaws </w:t>
      </w:r>
      <w:r w:rsidR="001735B7">
        <w:rPr>
          <w:lang w:val="en-CA"/>
        </w:rPr>
        <w:t>allow</w:t>
      </w:r>
      <w:r>
        <w:rPr>
          <w:lang w:val="en-CA"/>
        </w:rPr>
        <w:t xml:space="preserve"> up to ten directors, with a minimum of eight.  It was decided to add one new director in 2024.  </w:t>
      </w:r>
    </w:p>
    <w:p w14:paraId="1416DBEE" w14:textId="4BFFF913" w:rsidR="003D55CB" w:rsidRDefault="003D55CB">
      <w:pPr>
        <w:rPr>
          <w:lang w:val="en-CA"/>
        </w:rPr>
      </w:pPr>
    </w:p>
    <w:p w14:paraId="36032FE9" w14:textId="429C5BAE" w:rsidR="003D55CB" w:rsidRDefault="003D55CB">
      <w:pPr>
        <w:rPr>
          <w:lang w:val="en-CA"/>
        </w:rPr>
      </w:pPr>
      <w:r>
        <w:rPr>
          <w:lang w:val="en-CA"/>
        </w:rPr>
        <w:t xml:space="preserve">The call for Nominations went out with a deadline of May 17, 2024.  We received one nomination, and the four ANSM directors re-offered.   The Nomination Committee met on May 28, 2024 </w:t>
      </w:r>
      <w:r w:rsidR="00474969">
        <w:rPr>
          <w:lang w:val="en-CA"/>
        </w:rPr>
        <w:t xml:space="preserve">via </w:t>
      </w:r>
      <w:r w:rsidR="001735B7">
        <w:rPr>
          <w:lang w:val="en-CA"/>
        </w:rPr>
        <w:t xml:space="preserve">Zoom </w:t>
      </w:r>
      <w:r>
        <w:rPr>
          <w:lang w:val="en-CA"/>
        </w:rPr>
        <w:t xml:space="preserve">to review the candidates. </w:t>
      </w:r>
      <w:r w:rsidR="0017426E">
        <w:rPr>
          <w:lang w:val="en-CA"/>
        </w:rPr>
        <w:t xml:space="preserve"> Some of the candidates were on the Nomination Committee, when their nomination was discussed, they went off the call to allow discussion to take place, and rejoined the call when the committee finished discussing them. </w:t>
      </w:r>
      <w:r>
        <w:rPr>
          <w:lang w:val="en-CA"/>
        </w:rPr>
        <w:t xml:space="preserve"> </w:t>
      </w:r>
      <w:r w:rsidR="001735B7">
        <w:rPr>
          <w:lang w:val="en-CA"/>
        </w:rPr>
        <w:t>All candidates were strong.  Considering factors in the recommendations were towards regional representation, EDI, and diversifying strengths brought to board as mentioned in the 2023 Strategic plan 5.2.1.</w:t>
      </w:r>
    </w:p>
    <w:p w14:paraId="5E5A1571" w14:textId="40F57A9A" w:rsidR="001735B7" w:rsidRDefault="001735B7">
      <w:pPr>
        <w:rPr>
          <w:lang w:val="en-CA"/>
        </w:rPr>
      </w:pPr>
    </w:p>
    <w:p w14:paraId="246D330C" w14:textId="385FEAEC" w:rsidR="001735B7" w:rsidRDefault="001735B7">
      <w:pPr>
        <w:rPr>
          <w:lang w:val="en-CA"/>
        </w:rPr>
      </w:pPr>
      <w:r w:rsidRPr="0017426E">
        <w:rPr>
          <w:b/>
          <w:lang w:val="en-CA"/>
        </w:rPr>
        <w:t>The committee would like to recommend the following candidates as ANSM Board Directors</w:t>
      </w:r>
      <w:r w:rsidR="001F7DEE">
        <w:rPr>
          <w:b/>
          <w:lang w:val="en-CA"/>
        </w:rPr>
        <w:t xml:space="preserve"> for the 2024-26 term</w:t>
      </w:r>
      <w:r>
        <w:rPr>
          <w:lang w:val="en-CA"/>
        </w:rPr>
        <w:t>:</w:t>
      </w:r>
    </w:p>
    <w:p w14:paraId="47A5E487" w14:textId="423CE61C" w:rsidR="001735B7" w:rsidRDefault="001735B7">
      <w:pPr>
        <w:rPr>
          <w:lang w:val="en-CA"/>
        </w:rPr>
      </w:pPr>
    </w:p>
    <w:p w14:paraId="35549C8F" w14:textId="717FB5BD" w:rsidR="001735B7" w:rsidRDefault="001735B7">
      <w:pPr>
        <w:rPr>
          <w:lang w:val="en-CA"/>
        </w:rPr>
      </w:pPr>
      <w:r>
        <w:rPr>
          <w:lang w:val="en-CA"/>
        </w:rPr>
        <w:t>Andrea Davis, Black Loyalist Heritage Centre (Southwest)</w:t>
      </w:r>
    </w:p>
    <w:p w14:paraId="4B6C06E6" w14:textId="0F74B524" w:rsidR="001735B7" w:rsidRDefault="001735B7">
      <w:pPr>
        <w:rPr>
          <w:lang w:val="en-CA"/>
        </w:rPr>
      </w:pPr>
      <w:r>
        <w:rPr>
          <w:lang w:val="en-CA"/>
        </w:rPr>
        <w:t xml:space="preserve">Katie Tanner, </w:t>
      </w:r>
      <w:r w:rsidR="003B3701">
        <w:rPr>
          <w:lang w:val="en-CA"/>
        </w:rPr>
        <w:t xml:space="preserve">Nova Scotia </w:t>
      </w:r>
      <w:r>
        <w:rPr>
          <w:lang w:val="en-CA"/>
        </w:rPr>
        <w:t>Sport Hall of Fame (Central)</w:t>
      </w:r>
    </w:p>
    <w:p w14:paraId="3966A4A7" w14:textId="74D09783" w:rsidR="001735B7" w:rsidRDefault="001735B7">
      <w:pPr>
        <w:rPr>
          <w:lang w:val="en-CA"/>
        </w:rPr>
      </w:pPr>
      <w:r>
        <w:rPr>
          <w:lang w:val="en-CA"/>
        </w:rPr>
        <w:t>Matthew Cook, Alexander Graham Bell National Historic Site (Cape Breton)</w:t>
      </w:r>
    </w:p>
    <w:p w14:paraId="01517A19" w14:textId="26DABE62" w:rsidR="001735B7" w:rsidRDefault="001735B7">
      <w:pPr>
        <w:rPr>
          <w:lang w:val="en-CA"/>
        </w:rPr>
      </w:pPr>
      <w:r>
        <w:rPr>
          <w:lang w:val="en-CA"/>
        </w:rPr>
        <w:t xml:space="preserve">Tegan Rowlings, </w:t>
      </w:r>
      <w:proofErr w:type="spellStart"/>
      <w:r>
        <w:rPr>
          <w:lang w:val="en-CA"/>
        </w:rPr>
        <w:t>Musquoboboit</w:t>
      </w:r>
      <w:proofErr w:type="spellEnd"/>
      <w:r>
        <w:rPr>
          <w:lang w:val="en-CA"/>
        </w:rPr>
        <w:t xml:space="preserve"> Harbour Railway Museum</w:t>
      </w:r>
      <w:r w:rsidR="0017426E">
        <w:rPr>
          <w:lang w:val="en-CA"/>
        </w:rPr>
        <w:t xml:space="preserve"> (Central)</w:t>
      </w:r>
    </w:p>
    <w:p w14:paraId="4E787B1A" w14:textId="30C68613" w:rsidR="0017426E" w:rsidRDefault="0017426E">
      <w:pPr>
        <w:rPr>
          <w:lang w:val="en-CA"/>
        </w:rPr>
      </w:pPr>
      <w:r>
        <w:rPr>
          <w:lang w:val="en-CA"/>
        </w:rPr>
        <w:t>Joanne Boudreau, Fultz House Museum (Central)</w:t>
      </w:r>
    </w:p>
    <w:p w14:paraId="4B1263E3" w14:textId="1B8EE544" w:rsidR="0017426E" w:rsidRDefault="0017426E">
      <w:pPr>
        <w:rPr>
          <w:lang w:val="en-CA"/>
        </w:rPr>
      </w:pPr>
    </w:p>
    <w:p w14:paraId="53FE2776" w14:textId="2142FCCC" w:rsidR="0017426E" w:rsidRPr="0017426E" w:rsidRDefault="0017426E">
      <w:pPr>
        <w:rPr>
          <w:b/>
          <w:lang w:val="en-CA"/>
        </w:rPr>
      </w:pPr>
      <w:r w:rsidRPr="0017426E">
        <w:rPr>
          <w:b/>
          <w:lang w:val="en-CA"/>
        </w:rPr>
        <w:t>The Nomination Committee would further recommend that the following Directors be elected to fill the following offices for the coming year</w:t>
      </w:r>
      <w:r w:rsidR="001F7DEE">
        <w:rPr>
          <w:b/>
          <w:lang w:val="en-CA"/>
        </w:rPr>
        <w:t xml:space="preserve"> (2024-25)</w:t>
      </w:r>
      <w:r w:rsidRPr="0017426E">
        <w:rPr>
          <w:b/>
          <w:lang w:val="en-CA"/>
        </w:rPr>
        <w:t>:</w:t>
      </w:r>
    </w:p>
    <w:p w14:paraId="4904F0AF" w14:textId="77777777" w:rsidR="0017426E" w:rsidRDefault="0017426E">
      <w:pPr>
        <w:rPr>
          <w:lang w:val="en-CA"/>
        </w:rPr>
      </w:pPr>
    </w:p>
    <w:p w14:paraId="68ACDAD2" w14:textId="64A0D4D7" w:rsidR="0017426E" w:rsidRDefault="0017426E">
      <w:pPr>
        <w:rPr>
          <w:lang w:val="en-CA"/>
        </w:rPr>
      </w:pPr>
      <w:r>
        <w:rPr>
          <w:lang w:val="en-CA"/>
        </w:rPr>
        <w:t>Katie Tanner- President</w:t>
      </w:r>
    </w:p>
    <w:p w14:paraId="0912205D" w14:textId="7A934807" w:rsidR="0017426E" w:rsidRDefault="0017426E">
      <w:pPr>
        <w:rPr>
          <w:lang w:val="en-CA"/>
        </w:rPr>
      </w:pPr>
      <w:r>
        <w:rPr>
          <w:lang w:val="en-CA"/>
        </w:rPr>
        <w:t>Tegan Rowlings- Vice President</w:t>
      </w:r>
    </w:p>
    <w:p w14:paraId="7F3F2A7A" w14:textId="359511F1" w:rsidR="0017426E" w:rsidRDefault="0017426E">
      <w:pPr>
        <w:rPr>
          <w:lang w:val="en-CA"/>
        </w:rPr>
      </w:pPr>
      <w:r>
        <w:rPr>
          <w:lang w:val="en-CA"/>
        </w:rPr>
        <w:t>Joanne Boudreau- Treasurer</w:t>
      </w:r>
    </w:p>
    <w:p w14:paraId="32DE1EC5" w14:textId="4F8F475A" w:rsidR="0017426E" w:rsidRDefault="0017426E">
      <w:pPr>
        <w:rPr>
          <w:lang w:val="en-CA"/>
        </w:rPr>
      </w:pPr>
      <w:r>
        <w:rPr>
          <w:lang w:val="en-CA"/>
        </w:rPr>
        <w:t>Sara England- Secretary</w:t>
      </w:r>
    </w:p>
    <w:p w14:paraId="46B12129" w14:textId="1451F717" w:rsidR="0017426E" w:rsidRDefault="0017426E">
      <w:pPr>
        <w:rPr>
          <w:lang w:val="en-CA"/>
        </w:rPr>
      </w:pPr>
    </w:p>
    <w:p w14:paraId="2780F4FD" w14:textId="5492C41B" w:rsidR="0017426E" w:rsidRPr="003B3701" w:rsidRDefault="0017426E">
      <w:pPr>
        <w:rPr>
          <w:b/>
          <w:lang w:val="en-CA"/>
        </w:rPr>
      </w:pPr>
      <w:r w:rsidRPr="003B3701">
        <w:rPr>
          <w:b/>
          <w:lang w:val="en-CA"/>
        </w:rPr>
        <w:lastRenderedPageBreak/>
        <w:t>This is the Nominations Committee submission for the 2024-25 Board of Directors:</w:t>
      </w:r>
    </w:p>
    <w:p w14:paraId="1D7A2FE7" w14:textId="738C8090" w:rsidR="0017426E" w:rsidRDefault="0017426E">
      <w:pPr>
        <w:rPr>
          <w:lang w:val="en-CA"/>
        </w:rPr>
      </w:pPr>
    </w:p>
    <w:p w14:paraId="702D17BC" w14:textId="5510AF44" w:rsidR="0017426E" w:rsidRDefault="0017426E">
      <w:pPr>
        <w:rPr>
          <w:lang w:val="en-CA"/>
        </w:rPr>
      </w:pPr>
      <w:r w:rsidRPr="003B3701">
        <w:rPr>
          <w:b/>
          <w:lang w:val="en-CA"/>
        </w:rPr>
        <w:t>President/Director at Large:</w:t>
      </w:r>
      <w:r>
        <w:rPr>
          <w:lang w:val="en-CA"/>
        </w:rPr>
        <w:t xml:space="preserve"> Katie Tanner</w:t>
      </w:r>
    </w:p>
    <w:p w14:paraId="7C20AB67" w14:textId="1ED8DE03" w:rsidR="0017426E" w:rsidRDefault="0017426E">
      <w:pPr>
        <w:rPr>
          <w:lang w:val="en-CA"/>
        </w:rPr>
      </w:pPr>
      <w:r w:rsidRPr="003B3701">
        <w:rPr>
          <w:b/>
          <w:lang w:val="en-CA"/>
        </w:rPr>
        <w:t>Vice President/Director at Large:</w:t>
      </w:r>
      <w:r>
        <w:rPr>
          <w:lang w:val="en-CA"/>
        </w:rPr>
        <w:t xml:space="preserve"> Tegan Rowlings</w:t>
      </w:r>
    </w:p>
    <w:p w14:paraId="00C9CD65" w14:textId="15B57D3E" w:rsidR="0017426E" w:rsidRDefault="0017426E">
      <w:pPr>
        <w:rPr>
          <w:lang w:val="en-CA"/>
        </w:rPr>
      </w:pPr>
      <w:r w:rsidRPr="003B3701">
        <w:rPr>
          <w:b/>
          <w:lang w:val="en-CA"/>
        </w:rPr>
        <w:t>Treasurer/ Director at Large:</w:t>
      </w:r>
      <w:r>
        <w:rPr>
          <w:lang w:val="en-CA"/>
        </w:rPr>
        <w:t xml:space="preserve"> Joanne Boudreau</w:t>
      </w:r>
    </w:p>
    <w:p w14:paraId="6E9277A1" w14:textId="51636449" w:rsidR="0017426E" w:rsidRDefault="0017426E">
      <w:pPr>
        <w:rPr>
          <w:lang w:val="en-CA"/>
        </w:rPr>
      </w:pPr>
      <w:r w:rsidRPr="003B3701">
        <w:rPr>
          <w:b/>
          <w:lang w:val="en-CA"/>
        </w:rPr>
        <w:t>Secretary/Director at Large:</w:t>
      </w:r>
      <w:r>
        <w:rPr>
          <w:lang w:val="en-CA"/>
        </w:rPr>
        <w:t xml:space="preserve"> Sara England</w:t>
      </w:r>
    </w:p>
    <w:p w14:paraId="6D0B1A03" w14:textId="08AEBC61" w:rsidR="0017426E" w:rsidRDefault="0017426E">
      <w:pPr>
        <w:rPr>
          <w:lang w:val="en-CA"/>
        </w:rPr>
      </w:pPr>
      <w:r w:rsidRPr="003B3701">
        <w:rPr>
          <w:b/>
          <w:lang w:val="en-CA"/>
        </w:rPr>
        <w:t>Cape Breton Regional Director:</w:t>
      </w:r>
      <w:r>
        <w:rPr>
          <w:lang w:val="en-CA"/>
        </w:rPr>
        <w:t xml:space="preserve"> Matthew Cook</w:t>
      </w:r>
    </w:p>
    <w:p w14:paraId="327D821F" w14:textId="202A97D4" w:rsidR="0017426E" w:rsidRDefault="0017426E">
      <w:pPr>
        <w:rPr>
          <w:lang w:val="en-CA"/>
        </w:rPr>
      </w:pPr>
      <w:r w:rsidRPr="003B3701">
        <w:rPr>
          <w:b/>
          <w:lang w:val="en-CA"/>
        </w:rPr>
        <w:t>Southwest Regional Director:</w:t>
      </w:r>
      <w:r>
        <w:rPr>
          <w:lang w:val="en-CA"/>
        </w:rPr>
        <w:t xml:space="preserve"> Samantha Brennan</w:t>
      </w:r>
    </w:p>
    <w:p w14:paraId="1D0F5BA9" w14:textId="2C0512F7" w:rsidR="0017426E" w:rsidRDefault="0017426E">
      <w:pPr>
        <w:rPr>
          <w:lang w:val="en-CA"/>
        </w:rPr>
      </w:pPr>
      <w:r w:rsidRPr="003B3701">
        <w:rPr>
          <w:b/>
          <w:lang w:val="en-CA"/>
        </w:rPr>
        <w:t>Northwest Regional Director:</w:t>
      </w:r>
      <w:r>
        <w:rPr>
          <w:lang w:val="en-CA"/>
        </w:rPr>
        <w:t xml:space="preserve"> Deborah Poole</w:t>
      </w:r>
    </w:p>
    <w:p w14:paraId="59B56638" w14:textId="04AD49FE" w:rsidR="0017426E" w:rsidRDefault="003B3701">
      <w:pPr>
        <w:rPr>
          <w:lang w:val="en-CA"/>
        </w:rPr>
      </w:pPr>
      <w:r>
        <w:rPr>
          <w:b/>
          <w:lang w:val="en-CA"/>
        </w:rPr>
        <w:t xml:space="preserve">Central Regional </w:t>
      </w:r>
      <w:r w:rsidR="0017426E" w:rsidRPr="003B3701">
        <w:rPr>
          <w:b/>
          <w:lang w:val="en-CA"/>
        </w:rPr>
        <w:t>Director:</w:t>
      </w:r>
      <w:r w:rsidR="0017426E">
        <w:rPr>
          <w:lang w:val="en-CA"/>
        </w:rPr>
        <w:t xml:space="preserve"> Barry Rode</w:t>
      </w:r>
      <w:r w:rsidR="00474969">
        <w:rPr>
          <w:lang w:val="en-CA"/>
        </w:rPr>
        <w:t>nhiser</w:t>
      </w:r>
    </w:p>
    <w:p w14:paraId="5ACCBD84" w14:textId="191FFD0B" w:rsidR="0017426E" w:rsidRDefault="0017426E">
      <w:pPr>
        <w:rPr>
          <w:lang w:val="en-CA"/>
        </w:rPr>
      </w:pPr>
      <w:r w:rsidRPr="003B3701">
        <w:rPr>
          <w:b/>
          <w:lang w:val="en-CA"/>
        </w:rPr>
        <w:t>Director at Large:</w:t>
      </w:r>
      <w:r>
        <w:rPr>
          <w:lang w:val="en-CA"/>
        </w:rPr>
        <w:t xml:space="preserve"> Andrea Davi</w:t>
      </w:r>
      <w:r w:rsidR="003B3701">
        <w:rPr>
          <w:lang w:val="en-CA"/>
        </w:rPr>
        <w:t>s</w:t>
      </w:r>
    </w:p>
    <w:p w14:paraId="7B3B4398" w14:textId="2B9D0BB1" w:rsidR="003B3701" w:rsidRDefault="003B3701">
      <w:pPr>
        <w:rPr>
          <w:lang w:val="en-CA"/>
        </w:rPr>
      </w:pPr>
    </w:p>
    <w:p w14:paraId="42D64750" w14:textId="208143A9" w:rsidR="003B3701" w:rsidRDefault="003B3701">
      <w:pPr>
        <w:rPr>
          <w:lang w:val="en-CA"/>
        </w:rPr>
      </w:pPr>
      <w:r>
        <w:rPr>
          <w:lang w:val="en-CA"/>
        </w:rPr>
        <w:t xml:space="preserve">Much thanks to the members of the Nominating Committee for their time and effort, and to all who responded to the call for nominations. </w:t>
      </w:r>
    </w:p>
    <w:p w14:paraId="4A187374" w14:textId="27120348" w:rsidR="003B3701" w:rsidRDefault="003B3701">
      <w:pPr>
        <w:rPr>
          <w:lang w:val="en-CA"/>
        </w:rPr>
      </w:pPr>
    </w:p>
    <w:p w14:paraId="7914A856" w14:textId="4BB7C0BC" w:rsidR="003B3701" w:rsidRDefault="003B3701">
      <w:pPr>
        <w:rPr>
          <w:lang w:val="en-CA"/>
        </w:rPr>
      </w:pPr>
      <w:r>
        <w:rPr>
          <w:lang w:val="en-CA"/>
        </w:rPr>
        <w:t>Respectfully submitted,</w:t>
      </w:r>
    </w:p>
    <w:p w14:paraId="6369C0E4" w14:textId="6B19C770" w:rsidR="003B3701" w:rsidRDefault="003B3701">
      <w:pPr>
        <w:rPr>
          <w:lang w:val="en-CA"/>
        </w:rPr>
      </w:pPr>
    </w:p>
    <w:p w14:paraId="57050102" w14:textId="3E145F3D" w:rsidR="003B3701" w:rsidRDefault="003B3701">
      <w:pPr>
        <w:rPr>
          <w:lang w:val="en-CA"/>
        </w:rPr>
      </w:pPr>
      <w:r>
        <w:rPr>
          <w:lang w:val="en-CA"/>
        </w:rPr>
        <w:t>Joanne Boudreau, Chair, Nominations Committee</w:t>
      </w:r>
    </w:p>
    <w:p w14:paraId="584D0C2C" w14:textId="77777777" w:rsidR="0017426E" w:rsidRDefault="0017426E">
      <w:pPr>
        <w:rPr>
          <w:lang w:val="en-CA"/>
        </w:rPr>
      </w:pPr>
    </w:p>
    <w:p w14:paraId="7A3D94BE" w14:textId="77777777" w:rsidR="0051052C" w:rsidRDefault="0051052C">
      <w:pPr>
        <w:rPr>
          <w:lang w:val="en-CA"/>
        </w:rPr>
      </w:pPr>
    </w:p>
    <w:p w14:paraId="088F4FE1" w14:textId="77777777" w:rsidR="0051052C" w:rsidRDefault="0051052C">
      <w:pPr>
        <w:rPr>
          <w:lang w:val="en-CA"/>
        </w:rPr>
      </w:pPr>
    </w:p>
    <w:p w14:paraId="26537593" w14:textId="6AD23FEC" w:rsidR="00E61FCC" w:rsidRDefault="00E61FCC">
      <w:pPr>
        <w:rPr>
          <w:lang w:val="en-CA"/>
        </w:rPr>
      </w:pPr>
    </w:p>
    <w:p w14:paraId="2C5CA217" w14:textId="77777777" w:rsidR="00E61FCC" w:rsidRPr="00E61FCC" w:rsidRDefault="00E61FCC">
      <w:pPr>
        <w:rPr>
          <w:lang w:val="en-CA"/>
        </w:rPr>
      </w:pPr>
    </w:p>
    <w:sectPr w:rsidR="00E61FCC" w:rsidRPr="00E61FCC" w:rsidSect="000A04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CC"/>
    <w:rsid w:val="00054890"/>
    <w:rsid w:val="000871F1"/>
    <w:rsid w:val="000A049A"/>
    <w:rsid w:val="000A4BD6"/>
    <w:rsid w:val="001735B7"/>
    <w:rsid w:val="0017426E"/>
    <w:rsid w:val="001C7BB7"/>
    <w:rsid w:val="001F7DEE"/>
    <w:rsid w:val="00272AC1"/>
    <w:rsid w:val="0029572E"/>
    <w:rsid w:val="003366AF"/>
    <w:rsid w:val="00346682"/>
    <w:rsid w:val="003B3701"/>
    <w:rsid w:val="003D55CB"/>
    <w:rsid w:val="003F33B3"/>
    <w:rsid w:val="00414F75"/>
    <w:rsid w:val="00474969"/>
    <w:rsid w:val="004A16B3"/>
    <w:rsid w:val="0051052C"/>
    <w:rsid w:val="005A5ED8"/>
    <w:rsid w:val="006B5F3E"/>
    <w:rsid w:val="00714131"/>
    <w:rsid w:val="00861526"/>
    <w:rsid w:val="008D35B5"/>
    <w:rsid w:val="008F1C40"/>
    <w:rsid w:val="00B43C30"/>
    <w:rsid w:val="00BB3301"/>
    <w:rsid w:val="00CA14A1"/>
    <w:rsid w:val="00CE6DE9"/>
    <w:rsid w:val="00D5612B"/>
    <w:rsid w:val="00D770BA"/>
    <w:rsid w:val="00E25BD5"/>
    <w:rsid w:val="00E61FCC"/>
    <w:rsid w:val="00FB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C02B"/>
  <w14:defaultImageDpi w14:val="32767"/>
  <w15:chartTrackingRefBased/>
  <w15:docId w15:val="{710364CF-817B-2A44-B2AF-9EE271E2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Boudreau</dc:creator>
  <cp:keywords/>
  <dc:description/>
  <cp:lastModifiedBy>Devin Casario</cp:lastModifiedBy>
  <cp:revision>2</cp:revision>
  <dcterms:created xsi:type="dcterms:W3CDTF">2025-07-16T14:10:00Z</dcterms:created>
  <dcterms:modified xsi:type="dcterms:W3CDTF">2025-07-16T14:10:00Z</dcterms:modified>
</cp:coreProperties>
</file>